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33F" w:rsidRPr="00A73FC0" w:rsidRDefault="00A7133F" w:rsidP="00A73FC0">
      <w:pPr>
        <w:rPr>
          <w:b/>
          <w:i/>
        </w:rPr>
        <w:sectPr w:rsidR="00A7133F" w:rsidRPr="00A73FC0" w:rsidSect="00A73FC0">
          <w:pgSz w:w="11906" w:h="16838"/>
          <w:pgMar w:top="426" w:right="850" w:bottom="1134" w:left="851" w:header="708" w:footer="708" w:gutter="0"/>
          <w:cols w:space="708"/>
          <w:docGrid w:linePitch="360"/>
        </w:sectPr>
      </w:pPr>
    </w:p>
    <w:p w:rsidR="00B56BCA" w:rsidRDefault="00B56BCA" w:rsidP="00B56BCA">
      <w:pPr>
        <w:ind w:firstLine="709"/>
        <w:jc w:val="both"/>
      </w:pPr>
    </w:p>
    <w:p w:rsidR="00B56BCA" w:rsidRPr="00B56BCA" w:rsidRDefault="00B56BCA" w:rsidP="00B56BCA">
      <w:pPr>
        <w:ind w:firstLine="709"/>
        <w:jc w:val="center"/>
        <w:rPr>
          <w:b/>
        </w:rPr>
      </w:pPr>
      <w:bookmarkStart w:id="0" w:name="_GoBack"/>
      <w:bookmarkEnd w:id="0"/>
      <w:r w:rsidRPr="00B56BCA">
        <w:rPr>
          <w:b/>
        </w:rPr>
        <w:t>Аналитическая справка о реализации</w:t>
      </w:r>
    </w:p>
    <w:p w:rsidR="00B56BCA" w:rsidRPr="00B56BCA" w:rsidRDefault="00B56BCA" w:rsidP="00B56BCA">
      <w:pPr>
        <w:ind w:firstLine="709"/>
        <w:jc w:val="center"/>
        <w:rPr>
          <w:b/>
        </w:rPr>
      </w:pPr>
      <w:r w:rsidRPr="00B56BCA">
        <w:rPr>
          <w:b/>
        </w:rPr>
        <w:t>областного межведомственного проекта организации мероприятий, направленных на пропаганду здорового образа жизни и профилактику асоциальных явлений, - «Тюменская область – территория здорового образа жизни!» за 202</w:t>
      </w:r>
      <w:r w:rsidR="009D6D43">
        <w:rPr>
          <w:b/>
        </w:rPr>
        <w:t>3</w:t>
      </w:r>
      <w:r w:rsidRPr="00B56BCA">
        <w:rPr>
          <w:b/>
        </w:rPr>
        <w:t xml:space="preserve"> - 202</w:t>
      </w:r>
      <w:r w:rsidR="009D6D43">
        <w:rPr>
          <w:b/>
        </w:rPr>
        <w:t>4</w:t>
      </w:r>
      <w:r w:rsidRPr="00B56BCA">
        <w:rPr>
          <w:b/>
        </w:rPr>
        <w:t xml:space="preserve"> учебный год</w:t>
      </w:r>
    </w:p>
    <w:p w:rsidR="00B56BCA" w:rsidRDefault="00B56BCA" w:rsidP="00B56BCA">
      <w:pPr>
        <w:ind w:firstLine="709"/>
        <w:jc w:val="both"/>
      </w:pPr>
    </w:p>
    <w:p w:rsidR="00B56BCA" w:rsidRDefault="00B56BCA" w:rsidP="00B56BCA">
      <w:pPr>
        <w:ind w:firstLine="709"/>
        <w:jc w:val="both"/>
      </w:pPr>
      <w:r>
        <w:t>В соответствии с Положениями проекта «Тюменская область – территория здорового образа жизни!» муниципальные районы (городские округа) Тюменской области в 202</w:t>
      </w:r>
      <w:r w:rsidR="0018138C">
        <w:t>3</w:t>
      </w:r>
      <w:r>
        <w:t xml:space="preserve"> - 202</w:t>
      </w:r>
      <w:r w:rsidR="0018138C">
        <w:t>4</w:t>
      </w:r>
      <w:r>
        <w:t xml:space="preserve"> учебном году присоединились к организации и проведению профилактических мероприятий:</w:t>
      </w:r>
    </w:p>
    <w:p w:rsidR="00B56BCA" w:rsidRDefault="00B56BCA" w:rsidP="00B56BCA">
      <w:pPr>
        <w:ind w:firstLine="709"/>
        <w:jc w:val="both"/>
      </w:pPr>
      <w:r>
        <w:t>- Всероссийского Дня трезвости, а также областного конкурса инфографики (сентябрь - октябрь);</w:t>
      </w:r>
    </w:p>
    <w:p w:rsidR="00B56BCA" w:rsidRDefault="00B56BCA" w:rsidP="00B56BCA">
      <w:pPr>
        <w:ind w:firstLine="709"/>
        <w:jc w:val="both"/>
      </w:pPr>
      <w:r>
        <w:t>- «В ритме здорового дыхания!», приуроченных к Международному Дню отказа от курения (ноябрь);</w:t>
      </w:r>
    </w:p>
    <w:p w:rsidR="00B56BCA" w:rsidRDefault="00B56BCA" w:rsidP="00B56BCA">
      <w:pPr>
        <w:ind w:firstLine="709"/>
        <w:jc w:val="both"/>
      </w:pPr>
      <w:r>
        <w:t>- профилактической акции «Скажи жизни «Да!» (декабрь);</w:t>
      </w:r>
    </w:p>
    <w:p w:rsidR="00B56BCA" w:rsidRDefault="00B56BCA" w:rsidP="00B56BCA">
      <w:pPr>
        <w:ind w:firstLine="709"/>
        <w:jc w:val="both"/>
      </w:pPr>
      <w:r>
        <w:t>- профилактическая акция «Твое движение!» (декабрь);</w:t>
      </w:r>
    </w:p>
    <w:p w:rsidR="00B56BCA" w:rsidRDefault="00B56BCA" w:rsidP="00B56BCA">
      <w:pPr>
        <w:ind w:firstLine="709"/>
        <w:jc w:val="both"/>
      </w:pPr>
      <w:r>
        <w:t>- областная интернет-игра «Молодежный квест» (февраль);</w:t>
      </w:r>
    </w:p>
    <w:p w:rsidR="00B56BCA" w:rsidRDefault="00B56BCA" w:rsidP="00B56BCA">
      <w:pPr>
        <w:ind w:firstLine="709"/>
        <w:jc w:val="both"/>
      </w:pPr>
      <w:r>
        <w:t>- областной профилактической акции «Областная зарядка» (апрель);</w:t>
      </w:r>
    </w:p>
    <w:p w:rsidR="00B56BCA" w:rsidRDefault="00B56BCA" w:rsidP="00B56BCA">
      <w:pPr>
        <w:ind w:firstLine="709"/>
        <w:jc w:val="both"/>
      </w:pPr>
      <w:r>
        <w:t xml:space="preserve">- </w:t>
      </w:r>
      <w:r w:rsidR="00C73220">
        <w:t xml:space="preserve">профилактической </w:t>
      </w:r>
      <w:r>
        <w:t>а</w:t>
      </w:r>
      <w:r w:rsidR="00C73220">
        <w:t>кции</w:t>
      </w:r>
      <w:r>
        <w:t>, направленно</w:t>
      </w:r>
      <w:r w:rsidR="00C73220">
        <w:t>й</w:t>
      </w:r>
      <w:r>
        <w:t xml:space="preserve"> на профилактику курения, использования электронных сигарет, употребления табакосодержащей и никотиносодержащей продукции «Жизнь прекрасна без дыма!», приуроченно</w:t>
      </w:r>
      <w:r w:rsidR="00F02AA1">
        <w:t>й</w:t>
      </w:r>
      <w:r>
        <w:t xml:space="preserve"> к Международному дню без табака (май);</w:t>
      </w:r>
    </w:p>
    <w:p w:rsidR="00B56BCA" w:rsidRDefault="00B56BCA" w:rsidP="00B56BCA">
      <w:pPr>
        <w:ind w:firstLine="709"/>
        <w:jc w:val="both"/>
      </w:pPr>
      <w:r>
        <w:t xml:space="preserve">-мероприятий, приуроченных к Международному дню борьбы с наркоманией и незаконным оборотом наркотиков, в том числе </w:t>
      </w:r>
      <w:r w:rsidR="00F57E14">
        <w:t>о</w:t>
      </w:r>
      <w:r>
        <w:t>бластно</w:t>
      </w:r>
      <w:r w:rsidR="00F57E14">
        <w:t>го</w:t>
      </w:r>
      <w:r>
        <w:t xml:space="preserve"> флешмоб</w:t>
      </w:r>
      <w:r w:rsidR="00F57E14">
        <w:t>а</w:t>
      </w:r>
      <w:r>
        <w:t xml:space="preserve"> «Раскрась жизнь яркими красками!» (июнь).</w:t>
      </w:r>
    </w:p>
    <w:p w:rsidR="00B56BCA" w:rsidRDefault="00B56BCA" w:rsidP="00B56BCA">
      <w:pPr>
        <w:ind w:firstLine="709"/>
        <w:jc w:val="both"/>
      </w:pPr>
      <w:r>
        <w:t>Кроме того, приняли участие в тематических медиакампаниях, направленных на:</w:t>
      </w:r>
    </w:p>
    <w:p w:rsidR="00B56BCA" w:rsidRDefault="00B56BCA" w:rsidP="00B56BCA">
      <w:pPr>
        <w:ind w:firstLine="709"/>
        <w:jc w:val="both"/>
      </w:pPr>
      <w:r>
        <w:t xml:space="preserve">- снижение употребления алкоголя, приуроченной к Всероссийскому дню трезвости (11 сентября); </w:t>
      </w:r>
    </w:p>
    <w:p w:rsidR="00B56BCA" w:rsidRDefault="00B56BCA" w:rsidP="00B56BCA">
      <w:pPr>
        <w:ind w:firstLine="709"/>
        <w:jc w:val="both"/>
      </w:pPr>
      <w:r>
        <w:t>- на профилактику экстремизма, приуроченной к Дню солидарности и борьбы с терроризмом (3 сентября);</w:t>
      </w:r>
    </w:p>
    <w:p w:rsidR="00B56BCA" w:rsidRDefault="00B56BCA" w:rsidP="00B56BCA">
      <w:pPr>
        <w:ind w:firstLine="709"/>
        <w:jc w:val="both"/>
      </w:pPr>
      <w:r>
        <w:t>- о правилах безопасности в Интернете, приуроченных к Дню Интернета (30 сентября) и к Международному дню безопасного Интернета (2-й вторник февраля);</w:t>
      </w:r>
    </w:p>
    <w:p w:rsidR="00B56BCA" w:rsidRDefault="00B56BCA" w:rsidP="00B56BCA">
      <w:pPr>
        <w:ind w:firstLine="709"/>
        <w:jc w:val="both"/>
      </w:pPr>
      <w:r>
        <w:t xml:space="preserve">- на профилактику употребления табакосодержащей и никотинсодержащей продукции, профилактику курения, приуроченных к Международному дню отказа от курения (третий четверг ноября) и Международному дню без табака (31 мая);  </w:t>
      </w:r>
    </w:p>
    <w:p w:rsidR="00B56BCA" w:rsidRDefault="00B56BCA" w:rsidP="00B56BCA">
      <w:pPr>
        <w:ind w:firstLine="709"/>
        <w:jc w:val="both"/>
      </w:pPr>
      <w:r>
        <w:t>- о деятельности служб помощи родителям и подросткам, приуроченной к Всемирному дню правовой помощи детям (20 ноября);</w:t>
      </w:r>
    </w:p>
    <w:p w:rsidR="00B56BCA" w:rsidRDefault="00B56BCA" w:rsidP="00B56BCA">
      <w:pPr>
        <w:ind w:firstLine="709"/>
        <w:jc w:val="both"/>
      </w:pPr>
      <w:r>
        <w:t>- на профилактику распространения ВИЧ/СПИДа, приуроченных ко Всемирному дню борьбы со СПИД (1 декабря) и ко Дню памяти жертв СПИДа (3-е воскресенье мая);</w:t>
      </w:r>
    </w:p>
    <w:p w:rsidR="00B56BCA" w:rsidRDefault="00B56BCA" w:rsidP="00B56BCA">
      <w:pPr>
        <w:ind w:firstLine="709"/>
        <w:jc w:val="both"/>
      </w:pPr>
      <w:r>
        <w:t>- на пропаганду здорового образа жизни, приуроченной ко Всемирному дню здоровья (апрель);</w:t>
      </w:r>
    </w:p>
    <w:p w:rsidR="00B56BCA" w:rsidRDefault="00B56BCA" w:rsidP="00B56BCA">
      <w:pPr>
        <w:ind w:firstLine="709"/>
        <w:jc w:val="both"/>
      </w:pPr>
      <w:r>
        <w:t>- на повышение правовой грамотности родителей, гармонизацию детско-родительских отношений, приуроченн</w:t>
      </w:r>
      <w:r w:rsidR="00F57E14">
        <w:t>ой</w:t>
      </w:r>
      <w:r>
        <w:t xml:space="preserve"> к Международному дню детского телефона доверия (17 мая) и Международному дню семьи (15 мая);</w:t>
      </w:r>
    </w:p>
    <w:p w:rsidR="00B56BCA" w:rsidRDefault="00B56BCA" w:rsidP="00B56BCA">
      <w:pPr>
        <w:ind w:firstLine="709"/>
        <w:jc w:val="both"/>
      </w:pPr>
      <w:r>
        <w:t xml:space="preserve">- профилактику употребления ПАВ, приуроченной к Международному дню борьбы с наркоманией и незаконным оборотом наркотиков (июнь). </w:t>
      </w:r>
    </w:p>
    <w:p w:rsidR="00B56BCA" w:rsidRDefault="00B56BCA" w:rsidP="00B56BCA">
      <w:pPr>
        <w:ind w:firstLine="709"/>
        <w:jc w:val="both"/>
      </w:pPr>
    </w:p>
    <w:p w:rsidR="00430892" w:rsidRPr="00DB450B" w:rsidRDefault="00B56BCA" w:rsidP="00B56BCA">
      <w:pPr>
        <w:ind w:firstLine="709"/>
        <w:jc w:val="both"/>
      </w:pPr>
      <w:r>
        <w:t>В соответствии с результатами проведенного мониторинга по реализации проекта за период учебного 202</w:t>
      </w:r>
      <w:r w:rsidR="00F57E14">
        <w:t>3</w:t>
      </w:r>
      <w:r>
        <w:t xml:space="preserve"> – 202</w:t>
      </w:r>
      <w:r w:rsidR="00F57E14">
        <w:t>4</w:t>
      </w:r>
      <w:r>
        <w:t xml:space="preserve"> года в муниципальных образованиях области были </w:t>
      </w:r>
      <w:r w:rsidR="00430892" w:rsidRPr="00DB450B">
        <w:t>организованы и проведены мероприятия при участии волонтеров профилактического направления, специалистов учреждений системы профилактики:</w:t>
      </w:r>
    </w:p>
    <w:p w:rsidR="00430892" w:rsidRPr="008B539C" w:rsidRDefault="00430892" w:rsidP="003F0F73">
      <w:pPr>
        <w:ind w:firstLine="709"/>
        <w:jc w:val="both"/>
        <w:rPr>
          <w:spacing w:val="5"/>
        </w:rPr>
      </w:pPr>
      <w:r w:rsidRPr="008B539C">
        <w:rPr>
          <w:spacing w:val="5"/>
        </w:rPr>
        <w:t xml:space="preserve">- </w:t>
      </w:r>
      <w:r w:rsidR="008B539C" w:rsidRPr="008B539C">
        <w:rPr>
          <w:b/>
          <w:spacing w:val="5"/>
        </w:rPr>
        <w:t>35 6</w:t>
      </w:r>
      <w:r w:rsidR="003F0F73">
        <w:rPr>
          <w:b/>
          <w:spacing w:val="5"/>
        </w:rPr>
        <w:t>83</w:t>
      </w:r>
      <w:r w:rsidR="004E1DDF" w:rsidRPr="008B539C">
        <w:rPr>
          <w:b/>
          <w:spacing w:val="5"/>
        </w:rPr>
        <w:t xml:space="preserve"> </w:t>
      </w:r>
      <w:r w:rsidRPr="008B539C">
        <w:rPr>
          <w:spacing w:val="5"/>
        </w:rPr>
        <w:t>профилактическ</w:t>
      </w:r>
      <w:r w:rsidR="008B539C" w:rsidRPr="008B539C">
        <w:rPr>
          <w:spacing w:val="5"/>
        </w:rPr>
        <w:t>их</w:t>
      </w:r>
      <w:r w:rsidRPr="008B539C">
        <w:rPr>
          <w:spacing w:val="5"/>
        </w:rPr>
        <w:t xml:space="preserve"> мероприяти</w:t>
      </w:r>
      <w:r w:rsidR="008B539C" w:rsidRPr="008B539C">
        <w:rPr>
          <w:spacing w:val="5"/>
        </w:rPr>
        <w:t>я</w:t>
      </w:r>
      <w:r w:rsidRPr="008B539C">
        <w:rPr>
          <w:spacing w:val="5"/>
        </w:rPr>
        <w:t xml:space="preserve"> (АППГ – </w:t>
      </w:r>
      <w:r w:rsidR="004E1DDF" w:rsidRPr="008B539C">
        <w:rPr>
          <w:b/>
          <w:spacing w:val="5"/>
        </w:rPr>
        <w:t>31 010</w:t>
      </w:r>
      <w:r w:rsidRPr="008B539C">
        <w:rPr>
          <w:spacing w:val="5"/>
        </w:rPr>
        <w:t xml:space="preserve">), из них </w:t>
      </w:r>
      <w:r w:rsidR="008B539C" w:rsidRPr="008B539C">
        <w:rPr>
          <w:b/>
          <w:spacing w:val="5"/>
        </w:rPr>
        <w:t xml:space="preserve">33 690 </w:t>
      </w:r>
      <w:r w:rsidRPr="008B539C">
        <w:rPr>
          <w:spacing w:val="5"/>
        </w:rPr>
        <w:t xml:space="preserve">мероприятий (АППГ – </w:t>
      </w:r>
      <w:r w:rsidR="004E1DDF" w:rsidRPr="008B539C">
        <w:rPr>
          <w:b/>
        </w:rPr>
        <w:t>29 735</w:t>
      </w:r>
      <w:r w:rsidRPr="008B539C">
        <w:rPr>
          <w:b/>
        </w:rPr>
        <w:t>)</w:t>
      </w:r>
      <w:r w:rsidRPr="008B539C">
        <w:rPr>
          <w:spacing w:val="5"/>
        </w:rPr>
        <w:t xml:space="preserve"> на базе</w:t>
      </w:r>
      <w:r w:rsidRPr="008B539C">
        <w:t xml:space="preserve"> </w:t>
      </w:r>
      <w:r w:rsidRPr="008B539C">
        <w:rPr>
          <w:spacing w:val="5"/>
        </w:rPr>
        <w:t xml:space="preserve">учреждений общего, профессионального образования и дополнительного образования сфер спорта, молодежной политики, </w:t>
      </w:r>
      <w:r w:rsidRPr="008B539C">
        <w:rPr>
          <w:spacing w:val="5"/>
        </w:rPr>
        <w:lastRenderedPageBreak/>
        <w:t>социальной защиты населения, культу</w:t>
      </w:r>
      <w:r w:rsidR="00295976" w:rsidRPr="008B539C">
        <w:rPr>
          <w:spacing w:val="5"/>
        </w:rPr>
        <w:t xml:space="preserve">ры с участием </w:t>
      </w:r>
      <w:r w:rsidR="008B539C" w:rsidRPr="008B539C">
        <w:rPr>
          <w:b/>
          <w:spacing w:val="5"/>
        </w:rPr>
        <w:t xml:space="preserve">2 128 005 </w:t>
      </w:r>
      <w:r w:rsidRPr="008B539C">
        <w:rPr>
          <w:spacing w:val="5"/>
        </w:rPr>
        <w:t xml:space="preserve">человек (АППГ - </w:t>
      </w:r>
      <w:r w:rsidR="004E1DDF" w:rsidRPr="008B539C">
        <w:rPr>
          <w:b/>
          <w:spacing w:val="5"/>
        </w:rPr>
        <w:t xml:space="preserve">2 081 620 </w:t>
      </w:r>
      <w:r w:rsidRPr="008B539C">
        <w:rPr>
          <w:spacing w:val="5"/>
        </w:rPr>
        <w:t xml:space="preserve">человек). </w:t>
      </w:r>
      <w:r w:rsidR="00AE1A3A" w:rsidRPr="008B539C">
        <w:rPr>
          <w:spacing w:val="5"/>
        </w:rPr>
        <w:t xml:space="preserve">В местах массового пребывания населения организовано и проведено </w:t>
      </w:r>
      <w:r w:rsidR="004E1DDF" w:rsidRPr="008B539C">
        <w:rPr>
          <w:b/>
        </w:rPr>
        <w:t>1 9</w:t>
      </w:r>
      <w:r w:rsidR="003F0F73">
        <w:rPr>
          <w:b/>
        </w:rPr>
        <w:t>93</w:t>
      </w:r>
      <w:r w:rsidRPr="008B539C">
        <w:t xml:space="preserve"> </w:t>
      </w:r>
      <w:r w:rsidRPr="008B539C">
        <w:rPr>
          <w:spacing w:val="5"/>
        </w:rPr>
        <w:t>мероприяти</w:t>
      </w:r>
      <w:r w:rsidR="004E1DDF" w:rsidRPr="008B539C">
        <w:rPr>
          <w:spacing w:val="5"/>
        </w:rPr>
        <w:t>я</w:t>
      </w:r>
      <w:r w:rsidRPr="008B539C">
        <w:rPr>
          <w:spacing w:val="5"/>
        </w:rPr>
        <w:t xml:space="preserve"> (АППГ – </w:t>
      </w:r>
      <w:r w:rsidR="000F090F" w:rsidRPr="008B539C">
        <w:rPr>
          <w:b/>
        </w:rPr>
        <w:t>1 </w:t>
      </w:r>
      <w:r w:rsidR="004E1DDF" w:rsidRPr="008B539C">
        <w:rPr>
          <w:b/>
        </w:rPr>
        <w:t>275</w:t>
      </w:r>
      <w:r w:rsidRPr="008B539C">
        <w:rPr>
          <w:spacing w:val="5"/>
        </w:rPr>
        <w:t xml:space="preserve">), участниками стали </w:t>
      </w:r>
      <w:r w:rsidR="004E1DDF" w:rsidRPr="008B539C">
        <w:rPr>
          <w:b/>
        </w:rPr>
        <w:t>219 </w:t>
      </w:r>
      <w:r w:rsidR="003F0F73">
        <w:rPr>
          <w:b/>
        </w:rPr>
        <w:t>931</w:t>
      </w:r>
      <w:r w:rsidR="004E1DDF" w:rsidRPr="008B539C">
        <w:rPr>
          <w:b/>
        </w:rPr>
        <w:t xml:space="preserve"> </w:t>
      </w:r>
      <w:r w:rsidRPr="008B539C">
        <w:rPr>
          <w:spacing w:val="5"/>
        </w:rPr>
        <w:t xml:space="preserve">человек (АППГ – </w:t>
      </w:r>
      <w:r w:rsidR="004E1DDF" w:rsidRPr="008B539C">
        <w:rPr>
          <w:b/>
        </w:rPr>
        <w:t xml:space="preserve">185 604 </w:t>
      </w:r>
      <w:r w:rsidRPr="008B539C">
        <w:rPr>
          <w:spacing w:val="5"/>
        </w:rPr>
        <w:t>человека).</w:t>
      </w:r>
      <w:r w:rsidR="00723EF2" w:rsidRPr="008B539C">
        <w:t xml:space="preserve"> </w:t>
      </w:r>
    </w:p>
    <w:p w:rsidR="00430892" w:rsidRPr="008B539C" w:rsidRDefault="00430892" w:rsidP="00430892">
      <w:pPr>
        <w:tabs>
          <w:tab w:val="left" w:pos="993"/>
        </w:tabs>
        <w:ind w:firstLine="709"/>
        <w:jc w:val="both"/>
        <w:rPr>
          <w:spacing w:val="5"/>
        </w:rPr>
      </w:pPr>
      <w:r w:rsidRPr="008B539C">
        <w:t xml:space="preserve">По сравнению с аналогичным периодом прошлого учебного года в </w:t>
      </w:r>
      <w:r w:rsidR="0089030E" w:rsidRPr="008B539C">
        <w:t>202</w:t>
      </w:r>
      <w:r w:rsidR="004E1DDF" w:rsidRPr="008B539C">
        <w:t>3</w:t>
      </w:r>
      <w:r w:rsidRPr="008B539C">
        <w:t>-202</w:t>
      </w:r>
      <w:r w:rsidR="004E1DDF" w:rsidRPr="008B539C">
        <w:t>4</w:t>
      </w:r>
      <w:r w:rsidRPr="008B539C">
        <w:t xml:space="preserve"> учебном году наблюдается </w:t>
      </w:r>
      <w:r w:rsidR="004E1DDF" w:rsidRPr="008B539C">
        <w:t>увеличение</w:t>
      </w:r>
      <w:r w:rsidRPr="008B539C">
        <w:t xml:space="preserve"> </w:t>
      </w:r>
      <w:r w:rsidR="006445C9" w:rsidRPr="008B539C">
        <w:t>общего числа</w:t>
      </w:r>
      <w:r w:rsidR="000F090F" w:rsidRPr="008B539C">
        <w:t xml:space="preserve">, проведенных </w:t>
      </w:r>
      <w:r w:rsidR="004E1DDF" w:rsidRPr="008B539C">
        <w:t xml:space="preserve">мероприятий и как следствие увеличение общего числа участников мероприятий. </w:t>
      </w:r>
      <w:r w:rsidR="006445C9" w:rsidRPr="008B539C">
        <w:t xml:space="preserve"> </w:t>
      </w:r>
    </w:p>
    <w:p w:rsidR="008B539C" w:rsidRDefault="00430892" w:rsidP="008B539C">
      <w:pPr>
        <w:ind w:firstLine="709"/>
        <w:jc w:val="both"/>
        <w:rPr>
          <w:spacing w:val="5"/>
        </w:rPr>
      </w:pPr>
      <w:r w:rsidRPr="008B539C">
        <w:rPr>
          <w:spacing w:val="5"/>
        </w:rPr>
        <w:t>Общий охват населения</w:t>
      </w:r>
      <w:r w:rsidR="006445C9" w:rsidRPr="008B539C">
        <w:rPr>
          <w:spacing w:val="5"/>
        </w:rPr>
        <w:t>, задействованного в мероприятиях</w:t>
      </w:r>
      <w:r w:rsidRPr="008B539C">
        <w:rPr>
          <w:spacing w:val="5"/>
        </w:rPr>
        <w:t xml:space="preserve"> в отчетном периоде</w:t>
      </w:r>
      <w:r w:rsidR="006445C9" w:rsidRPr="008B539C">
        <w:rPr>
          <w:spacing w:val="5"/>
        </w:rPr>
        <w:t>,</w:t>
      </w:r>
      <w:r w:rsidRPr="008B539C">
        <w:rPr>
          <w:spacing w:val="5"/>
        </w:rPr>
        <w:t xml:space="preserve"> составил </w:t>
      </w:r>
      <w:r w:rsidR="003F0F73" w:rsidRPr="003F0F73">
        <w:rPr>
          <w:b/>
          <w:spacing w:val="5"/>
        </w:rPr>
        <w:t>2</w:t>
      </w:r>
      <w:r w:rsidR="003F0F73">
        <w:rPr>
          <w:b/>
          <w:spacing w:val="5"/>
        </w:rPr>
        <w:t xml:space="preserve"> </w:t>
      </w:r>
      <w:r w:rsidR="003F0F73" w:rsidRPr="003F0F73">
        <w:rPr>
          <w:b/>
          <w:spacing w:val="5"/>
        </w:rPr>
        <w:t>347</w:t>
      </w:r>
      <w:r w:rsidR="003F0F73">
        <w:rPr>
          <w:b/>
          <w:spacing w:val="5"/>
        </w:rPr>
        <w:t> </w:t>
      </w:r>
      <w:r w:rsidR="003F0F73" w:rsidRPr="003F0F73">
        <w:rPr>
          <w:b/>
          <w:spacing w:val="5"/>
        </w:rPr>
        <w:t>936</w:t>
      </w:r>
      <w:r w:rsidR="003F0F73">
        <w:rPr>
          <w:b/>
          <w:spacing w:val="5"/>
        </w:rPr>
        <w:t xml:space="preserve"> </w:t>
      </w:r>
      <w:r w:rsidRPr="008B539C">
        <w:rPr>
          <w:spacing w:val="5"/>
        </w:rPr>
        <w:t xml:space="preserve">человек (АППГ – </w:t>
      </w:r>
      <w:r w:rsidR="004E1DDF" w:rsidRPr="008B539C">
        <w:rPr>
          <w:b/>
          <w:spacing w:val="5"/>
        </w:rPr>
        <w:t xml:space="preserve">2 267 224 </w:t>
      </w:r>
      <w:r w:rsidRPr="008B539C">
        <w:rPr>
          <w:spacing w:val="5"/>
        </w:rPr>
        <w:t>человек</w:t>
      </w:r>
      <w:r w:rsidR="004E1DDF" w:rsidRPr="008B539C">
        <w:rPr>
          <w:spacing w:val="5"/>
        </w:rPr>
        <w:t>а</w:t>
      </w:r>
      <w:r w:rsidRPr="008B539C">
        <w:rPr>
          <w:spacing w:val="5"/>
        </w:rPr>
        <w:t>).</w:t>
      </w:r>
      <w:r w:rsidR="008B539C">
        <w:rPr>
          <w:spacing w:val="5"/>
        </w:rPr>
        <w:t xml:space="preserve">   </w:t>
      </w:r>
    </w:p>
    <w:p w:rsidR="00430892" w:rsidRPr="00DB450B" w:rsidRDefault="00430892" w:rsidP="008B539C">
      <w:pPr>
        <w:ind w:firstLine="709"/>
        <w:jc w:val="both"/>
        <w:rPr>
          <w:b/>
        </w:rPr>
      </w:pPr>
      <w:r w:rsidRPr="00DB450B">
        <w:rPr>
          <w:b/>
        </w:rPr>
        <w:t xml:space="preserve">Блок мероприятий, направленных на профилактику употребления наркотических средств и психотропных веществ </w:t>
      </w:r>
      <w:r w:rsidRPr="00DB450B">
        <w:rPr>
          <w:b/>
          <w:i/>
        </w:rPr>
        <w:t>«Молодежь против наркотиков!».</w:t>
      </w:r>
    </w:p>
    <w:p w:rsidR="00430892" w:rsidRPr="00640182" w:rsidRDefault="00430892" w:rsidP="00430892">
      <w:pPr>
        <w:tabs>
          <w:tab w:val="left" w:pos="993"/>
        </w:tabs>
        <w:ind w:firstLine="709"/>
        <w:jc w:val="both"/>
      </w:pPr>
      <w:r w:rsidRPr="00640182">
        <w:t>Профилактические мероприятия тематического блока «Молодежь против наркотиков!»</w:t>
      </w:r>
      <w:r w:rsidR="006A1891" w:rsidRPr="00640182">
        <w:t xml:space="preserve"> приурочены к Международному дню борьбы с наркоманией и незаконным оборотом наркотиков</w:t>
      </w:r>
      <w:r w:rsidRPr="00640182">
        <w:t xml:space="preserve"> </w:t>
      </w:r>
      <w:r w:rsidR="006A1891" w:rsidRPr="00640182">
        <w:t xml:space="preserve">и </w:t>
      </w:r>
      <w:r w:rsidRPr="00640182">
        <w:t xml:space="preserve">направленны на профилактику употребления наркотических средств и психотропных веществ, правовое просвещение целевой аудитории по вопросам правонарушений и преступлений, связанных с незаконным оборотом наркотиков. Так, в муниципальных образованиях Тюменской области было организовано и проведено </w:t>
      </w:r>
      <w:r w:rsidR="00640182" w:rsidRPr="00640182">
        <w:rPr>
          <w:b/>
        </w:rPr>
        <w:t xml:space="preserve">4 008 </w:t>
      </w:r>
      <w:r w:rsidRPr="00640182">
        <w:t>профилактическ</w:t>
      </w:r>
      <w:r w:rsidR="005044DB" w:rsidRPr="00640182">
        <w:t>их</w:t>
      </w:r>
      <w:r w:rsidRPr="00640182">
        <w:t xml:space="preserve"> мероприяти</w:t>
      </w:r>
      <w:r w:rsidR="005044DB" w:rsidRPr="00640182">
        <w:t>й</w:t>
      </w:r>
      <w:r w:rsidRPr="00640182">
        <w:t xml:space="preserve"> о последствиях употребления наркотиков и участии в их незаконном обороте.</w:t>
      </w:r>
      <w:r w:rsidRPr="00640182">
        <w:rPr>
          <w:b/>
        </w:rPr>
        <w:t xml:space="preserve"> </w:t>
      </w:r>
      <w:r w:rsidRPr="00640182">
        <w:t xml:space="preserve">Общее количество участников составило </w:t>
      </w:r>
      <w:r w:rsidR="00640182" w:rsidRPr="00640182">
        <w:rPr>
          <w:b/>
        </w:rPr>
        <w:t xml:space="preserve">215 045 </w:t>
      </w:r>
      <w:r w:rsidRPr="00640182">
        <w:t xml:space="preserve">человек (АППГ -   </w:t>
      </w:r>
      <w:r w:rsidR="00640182" w:rsidRPr="00640182">
        <w:rPr>
          <w:b/>
        </w:rPr>
        <w:t>3 319</w:t>
      </w:r>
      <w:r w:rsidR="005044DB" w:rsidRPr="00640182">
        <w:rPr>
          <w:b/>
        </w:rPr>
        <w:t xml:space="preserve"> </w:t>
      </w:r>
      <w:r w:rsidRPr="00640182">
        <w:t xml:space="preserve">мероприятий, </w:t>
      </w:r>
      <w:r w:rsidR="00640182" w:rsidRPr="00640182">
        <w:rPr>
          <w:b/>
        </w:rPr>
        <w:t xml:space="preserve">171 209 </w:t>
      </w:r>
      <w:r w:rsidRPr="00640182">
        <w:t>человек).</w:t>
      </w:r>
    </w:p>
    <w:p w:rsidR="00430892" w:rsidRPr="00A30EFF" w:rsidRDefault="006A1891" w:rsidP="00430892">
      <w:pPr>
        <w:tabs>
          <w:tab w:val="left" w:pos="993"/>
        </w:tabs>
        <w:ind w:firstLine="709"/>
        <w:jc w:val="both"/>
      </w:pPr>
      <w:r w:rsidRPr="00A30EFF">
        <w:t>В том числе в</w:t>
      </w:r>
      <w:r w:rsidR="00430892" w:rsidRPr="00A30EFF">
        <w:t xml:space="preserve"> учреждениях образования, спорта и молодежной политики, культуры, социальной защиты населения организовано и проведено </w:t>
      </w:r>
      <w:r w:rsidR="00640182" w:rsidRPr="00A30EFF">
        <w:rPr>
          <w:b/>
        </w:rPr>
        <w:t>3 738</w:t>
      </w:r>
      <w:r w:rsidR="00640182" w:rsidRPr="00A30EFF">
        <w:t xml:space="preserve"> (АППГ - </w:t>
      </w:r>
      <w:r w:rsidR="005044DB" w:rsidRPr="00A30EFF">
        <w:rPr>
          <w:b/>
        </w:rPr>
        <w:t>3</w:t>
      </w:r>
      <w:r w:rsidR="00640182" w:rsidRPr="00A30EFF">
        <w:rPr>
          <w:b/>
        </w:rPr>
        <w:t> </w:t>
      </w:r>
      <w:r w:rsidR="005044DB" w:rsidRPr="00A30EFF">
        <w:rPr>
          <w:b/>
        </w:rPr>
        <w:t>135</w:t>
      </w:r>
      <w:r w:rsidR="00640182" w:rsidRPr="00A30EFF">
        <w:t>)</w:t>
      </w:r>
      <w:r w:rsidR="00430892" w:rsidRPr="00A30EFF">
        <w:t xml:space="preserve"> профилактическ</w:t>
      </w:r>
      <w:r w:rsidRPr="00A30EFF">
        <w:t>их</w:t>
      </w:r>
      <w:r w:rsidR="00430892" w:rsidRPr="00A30EFF">
        <w:t xml:space="preserve"> мероприяти</w:t>
      </w:r>
      <w:r w:rsidR="005044DB" w:rsidRPr="00A30EFF">
        <w:t>й</w:t>
      </w:r>
      <w:r w:rsidR="00430892" w:rsidRPr="00A30EFF">
        <w:t xml:space="preserve">, в которых приняли участие </w:t>
      </w:r>
      <w:r w:rsidR="00640182" w:rsidRPr="00A30EFF">
        <w:rPr>
          <w:b/>
        </w:rPr>
        <w:t>176 704</w:t>
      </w:r>
      <w:r w:rsidR="00640182" w:rsidRPr="00A30EFF">
        <w:t xml:space="preserve"> (АППГ - </w:t>
      </w:r>
      <w:r w:rsidR="005044DB" w:rsidRPr="00A30EFF">
        <w:rPr>
          <w:b/>
        </w:rPr>
        <w:t>141</w:t>
      </w:r>
      <w:r w:rsidR="00640182" w:rsidRPr="00A30EFF">
        <w:rPr>
          <w:b/>
        </w:rPr>
        <w:t> </w:t>
      </w:r>
      <w:r w:rsidR="005044DB" w:rsidRPr="00A30EFF">
        <w:rPr>
          <w:b/>
        </w:rPr>
        <w:t>424</w:t>
      </w:r>
      <w:r w:rsidR="00640182" w:rsidRPr="00A30EFF">
        <w:t>)</w:t>
      </w:r>
      <w:r w:rsidR="00430892" w:rsidRPr="00A30EFF">
        <w:rPr>
          <w:b/>
        </w:rPr>
        <w:t xml:space="preserve"> </w:t>
      </w:r>
      <w:r w:rsidR="00430892" w:rsidRPr="00A30EFF">
        <w:t>человек</w:t>
      </w:r>
      <w:r w:rsidR="005044DB" w:rsidRPr="00A30EFF">
        <w:t>а</w:t>
      </w:r>
      <w:r w:rsidR="00430892" w:rsidRPr="00A30EFF">
        <w:t>. В местах массового пребывания населения организовано и проведено</w:t>
      </w:r>
      <w:r w:rsidR="00430892" w:rsidRPr="00A30EFF">
        <w:rPr>
          <w:b/>
        </w:rPr>
        <w:t xml:space="preserve"> </w:t>
      </w:r>
      <w:r w:rsidR="00640182" w:rsidRPr="00A30EFF">
        <w:rPr>
          <w:b/>
        </w:rPr>
        <w:t>270 (</w:t>
      </w:r>
      <w:r w:rsidR="00640182" w:rsidRPr="00A30EFF">
        <w:t>АППГ</w:t>
      </w:r>
      <w:r w:rsidR="00640182" w:rsidRPr="00A30EFF">
        <w:rPr>
          <w:b/>
        </w:rPr>
        <w:t xml:space="preserve"> – </w:t>
      </w:r>
      <w:r w:rsidR="005044DB" w:rsidRPr="00A30EFF">
        <w:rPr>
          <w:b/>
        </w:rPr>
        <w:t>186</w:t>
      </w:r>
      <w:r w:rsidR="00640182" w:rsidRPr="00A30EFF">
        <w:rPr>
          <w:b/>
        </w:rPr>
        <w:t>)</w:t>
      </w:r>
      <w:r w:rsidR="00430892" w:rsidRPr="00A30EFF">
        <w:t xml:space="preserve"> профилактических мероприяти</w:t>
      </w:r>
      <w:r w:rsidR="005044DB" w:rsidRPr="00A30EFF">
        <w:t>й</w:t>
      </w:r>
      <w:r w:rsidR="00430892" w:rsidRPr="00A30EFF">
        <w:t xml:space="preserve"> с охватом </w:t>
      </w:r>
      <w:r w:rsidR="00640182" w:rsidRPr="00A30EFF">
        <w:rPr>
          <w:b/>
        </w:rPr>
        <w:t>38 341</w:t>
      </w:r>
      <w:r w:rsidR="00640182" w:rsidRPr="00A30EFF">
        <w:t xml:space="preserve"> (АППГ - </w:t>
      </w:r>
      <w:r w:rsidR="005044DB" w:rsidRPr="00A30EFF">
        <w:rPr>
          <w:b/>
        </w:rPr>
        <w:t>29</w:t>
      </w:r>
      <w:r w:rsidR="00640182" w:rsidRPr="00A30EFF">
        <w:rPr>
          <w:b/>
        </w:rPr>
        <w:t> </w:t>
      </w:r>
      <w:r w:rsidR="005044DB" w:rsidRPr="00A30EFF">
        <w:rPr>
          <w:b/>
        </w:rPr>
        <w:t>787</w:t>
      </w:r>
      <w:r w:rsidR="00640182" w:rsidRPr="00A30EFF">
        <w:rPr>
          <w:b/>
        </w:rPr>
        <w:t>)</w:t>
      </w:r>
      <w:r w:rsidR="00430892" w:rsidRPr="00A30EFF">
        <w:rPr>
          <w:b/>
        </w:rPr>
        <w:t xml:space="preserve"> </w:t>
      </w:r>
      <w:r w:rsidR="00430892" w:rsidRPr="00A30EFF">
        <w:t xml:space="preserve">человек. </w:t>
      </w:r>
    </w:p>
    <w:p w:rsidR="00430892" w:rsidRPr="00DB450B" w:rsidRDefault="00430892" w:rsidP="00430892">
      <w:pPr>
        <w:ind w:firstLine="708"/>
        <w:jc w:val="both"/>
      </w:pPr>
      <w:r w:rsidRPr="00A30EFF">
        <w:t>Одним из мероприятий, приуроченных к Международному дню борьбы</w:t>
      </w:r>
      <w:r w:rsidRPr="00DB450B">
        <w:t xml:space="preserve"> с наркоманией и незаконным оборотом</w:t>
      </w:r>
      <w:r w:rsidR="00714C74">
        <w:t xml:space="preserve"> наркотиков, стал областной </w:t>
      </w:r>
      <w:r w:rsidRPr="00DB450B">
        <w:t>флешмоб «Раскрась жизнь яркими красками».</w:t>
      </w:r>
      <w:r w:rsidRPr="00DB450B">
        <w:rPr>
          <w:sz w:val="28"/>
          <w:szCs w:val="28"/>
        </w:rPr>
        <w:t xml:space="preserve"> </w:t>
      </w:r>
      <w:r w:rsidRPr="00DB450B">
        <w:t>В соответствии с условиями участия, согласно Положению о проведении областного флешмоба</w:t>
      </w:r>
      <w:r w:rsidR="00A30EFF">
        <w:t>,</w:t>
      </w:r>
      <w:r w:rsidRPr="00DB450B">
        <w:t xml:space="preserve"> </w:t>
      </w:r>
      <w:r w:rsidR="004D612A">
        <w:t>у</w:t>
      </w:r>
      <w:r w:rsidR="004D612A" w:rsidRPr="004D612A">
        <w:t>частники при помощи рисунков цветными мелками на асфальте создавали арт-объект. Арт-объект представлял фотоснимок, на котором одновременно должны быть запечатлены рисунок на асфальте и один или несколько участников, при этом композиция должна отражать один из принципов здорового образа жизни. Работы публиковали</w:t>
      </w:r>
      <w:r w:rsidR="004D612A">
        <w:t xml:space="preserve"> в </w:t>
      </w:r>
      <w:r w:rsidR="004D612A" w:rsidRPr="004D612A">
        <w:t xml:space="preserve">социальной сети </w:t>
      </w:r>
      <w:r w:rsidR="004D612A">
        <w:t>«</w:t>
      </w:r>
      <w:r w:rsidR="004D612A" w:rsidRPr="004D612A">
        <w:t>ВКонтакте</w:t>
      </w:r>
      <w:r w:rsidR="004D612A">
        <w:t>»</w:t>
      </w:r>
      <w:r w:rsidR="004D612A" w:rsidRPr="004D612A">
        <w:t xml:space="preserve"> на стене сообщества «Флешмоб "Раскрась жизнь яркими красками!"». В онлайн-флешмобе приняли участие </w:t>
      </w:r>
      <w:r w:rsidR="004D612A" w:rsidRPr="004D612A">
        <w:rPr>
          <w:b/>
        </w:rPr>
        <w:t>1 621</w:t>
      </w:r>
      <w:r w:rsidR="004D612A" w:rsidRPr="004D612A">
        <w:t xml:space="preserve"> человек.</w:t>
      </w:r>
      <w:r w:rsidR="004D612A">
        <w:t xml:space="preserve"> Ссылка на сообщество в ВК: </w:t>
      </w:r>
      <w:hyperlink r:id="rId8" w:history="1">
        <w:r w:rsidRPr="00DB450B">
          <w:t>http://vk.com/zdorow72</w:t>
        </w:r>
      </w:hyperlink>
      <w:r w:rsidRPr="00DB450B">
        <w:t xml:space="preserve">. </w:t>
      </w:r>
    </w:p>
    <w:p w:rsidR="00430892" w:rsidRDefault="00430892" w:rsidP="00430892">
      <w:pPr>
        <w:tabs>
          <w:tab w:val="left" w:pos="993"/>
        </w:tabs>
        <w:ind w:firstLine="709"/>
        <w:jc w:val="both"/>
      </w:pPr>
      <w:r w:rsidRPr="001C039B">
        <w:t>В отчетном периоде</w:t>
      </w:r>
      <w:r w:rsidR="00714C74" w:rsidRPr="001C039B">
        <w:t xml:space="preserve"> </w:t>
      </w:r>
      <w:r w:rsidRPr="001C039B">
        <w:t xml:space="preserve">профилактическая акция </w:t>
      </w:r>
      <w:r w:rsidRPr="001C039B">
        <w:rPr>
          <w:b/>
        </w:rPr>
        <w:t>«Штрих-код»</w:t>
      </w:r>
      <w:r w:rsidRPr="001C039B">
        <w:t xml:space="preserve"> по выявлению и уничтожению асоциальных надписей, содержащих пропаганду</w:t>
      </w:r>
      <w:r w:rsidR="001C039B">
        <w:t xml:space="preserve"> и распространение</w:t>
      </w:r>
      <w:r w:rsidRPr="001C039B">
        <w:t xml:space="preserve"> наркотиков, прошла в </w:t>
      </w:r>
      <w:r w:rsidR="00E83CCE" w:rsidRPr="001C039B">
        <w:rPr>
          <w:b/>
        </w:rPr>
        <w:t>1</w:t>
      </w:r>
      <w:r w:rsidR="00BB3C3B" w:rsidRPr="001C039B">
        <w:rPr>
          <w:b/>
        </w:rPr>
        <w:t>4</w:t>
      </w:r>
      <w:r w:rsidRPr="001C039B">
        <w:t xml:space="preserve"> муниципальных образованиях. В ходе </w:t>
      </w:r>
      <w:r w:rsidR="00E83CCE" w:rsidRPr="001C039B">
        <w:rPr>
          <w:b/>
        </w:rPr>
        <w:t>83</w:t>
      </w:r>
      <w:r w:rsidRPr="001C039B">
        <w:t xml:space="preserve"> акци</w:t>
      </w:r>
      <w:r w:rsidR="00485204" w:rsidRPr="001C039B">
        <w:t>й</w:t>
      </w:r>
      <w:r w:rsidRPr="001C039B">
        <w:t xml:space="preserve"> уничтожено </w:t>
      </w:r>
      <w:r w:rsidR="00BB3C3B" w:rsidRPr="001C039B">
        <w:rPr>
          <w:b/>
          <w:bCs/>
        </w:rPr>
        <w:t>583</w:t>
      </w:r>
      <w:r w:rsidRPr="001C039B">
        <w:rPr>
          <w:b/>
          <w:bCs/>
        </w:rPr>
        <w:t xml:space="preserve"> </w:t>
      </w:r>
      <w:r w:rsidRPr="001C039B">
        <w:t>надпис</w:t>
      </w:r>
      <w:r w:rsidR="00BB3C3B" w:rsidRPr="001C039B">
        <w:t>и</w:t>
      </w:r>
      <w:r w:rsidRPr="001C039B">
        <w:t xml:space="preserve"> асоциального содержания. В акциях приняли участие </w:t>
      </w:r>
      <w:r w:rsidR="00BB3C3B" w:rsidRPr="001C039B">
        <w:rPr>
          <w:b/>
        </w:rPr>
        <w:t>680</w:t>
      </w:r>
      <w:r w:rsidR="009F7D03" w:rsidRPr="001C039B">
        <w:rPr>
          <w:b/>
        </w:rPr>
        <w:t xml:space="preserve"> </w:t>
      </w:r>
      <w:r w:rsidRPr="001C039B">
        <w:rPr>
          <w:b/>
          <w:bCs/>
        </w:rPr>
        <w:t>человек</w:t>
      </w:r>
      <w:r w:rsidRPr="001C039B">
        <w:t xml:space="preserve"> (АППГ -   </w:t>
      </w:r>
      <w:r w:rsidRPr="001C039B">
        <w:rPr>
          <w:b/>
        </w:rPr>
        <w:t xml:space="preserve"> </w:t>
      </w:r>
      <w:r w:rsidR="001C039B" w:rsidRPr="001C039B">
        <w:rPr>
          <w:b/>
          <w:bCs/>
        </w:rPr>
        <w:t>83</w:t>
      </w:r>
      <w:r w:rsidRPr="001C039B">
        <w:rPr>
          <w:b/>
          <w:bCs/>
        </w:rPr>
        <w:t xml:space="preserve"> </w:t>
      </w:r>
      <w:r w:rsidR="001C039B" w:rsidRPr="001C039B">
        <w:rPr>
          <w:bCs/>
        </w:rPr>
        <w:t>акции,</w:t>
      </w:r>
      <w:r w:rsidR="001C039B">
        <w:rPr>
          <w:b/>
          <w:bCs/>
        </w:rPr>
        <w:t xml:space="preserve"> 671 </w:t>
      </w:r>
      <w:r w:rsidRPr="001C039B">
        <w:t>надпис</w:t>
      </w:r>
      <w:r w:rsidR="001C039B">
        <w:t>ь</w:t>
      </w:r>
      <w:r w:rsidRPr="001C039B">
        <w:t xml:space="preserve">, </w:t>
      </w:r>
      <w:r w:rsidR="001C039B" w:rsidRPr="001C039B">
        <w:rPr>
          <w:b/>
          <w:bCs/>
        </w:rPr>
        <w:t>357</w:t>
      </w:r>
      <w:r w:rsidRPr="001C039B">
        <w:rPr>
          <w:b/>
          <w:bCs/>
        </w:rPr>
        <w:t xml:space="preserve"> </w:t>
      </w:r>
      <w:r w:rsidRPr="001C039B">
        <w:t>человек).</w:t>
      </w:r>
    </w:p>
    <w:p w:rsidR="00430892" w:rsidRPr="00DB450B" w:rsidRDefault="00430892" w:rsidP="00430892">
      <w:pPr>
        <w:ind w:firstLine="709"/>
        <w:jc w:val="both"/>
      </w:pPr>
      <w:r w:rsidRPr="00DB450B">
        <w:t>Информация по проведению профилактических акций «Штрих-код» представлена в таблице 1.</w:t>
      </w:r>
    </w:p>
    <w:p w:rsidR="00430892" w:rsidRDefault="00430892" w:rsidP="00430892">
      <w:pPr>
        <w:jc w:val="right"/>
      </w:pPr>
      <w:r w:rsidRPr="00DB450B">
        <w:t>Таблица 1</w:t>
      </w:r>
    </w:p>
    <w:p w:rsidR="00E83CCE" w:rsidRPr="00DB450B" w:rsidRDefault="00E83CCE" w:rsidP="00430892">
      <w:pPr>
        <w:jc w:val="righ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98"/>
        <w:gridCol w:w="1549"/>
        <w:gridCol w:w="1549"/>
        <w:gridCol w:w="1549"/>
      </w:tblGrid>
      <w:tr w:rsidR="00DB450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892" w:rsidRPr="00DB450B" w:rsidRDefault="00430892" w:rsidP="00DD77F2">
            <w:pPr>
              <w:jc w:val="center"/>
              <w:rPr>
                <w:b/>
                <w:spacing w:val="5"/>
              </w:rPr>
            </w:pPr>
            <w:r w:rsidRPr="00DB450B">
              <w:rPr>
                <w:b/>
                <w:spacing w:val="5"/>
              </w:rPr>
              <w:t>Наименование муниципального образования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892" w:rsidRPr="00DB450B" w:rsidRDefault="00430892" w:rsidP="00DD77F2">
            <w:pPr>
              <w:jc w:val="center"/>
              <w:rPr>
                <w:b/>
                <w:spacing w:val="5"/>
              </w:rPr>
            </w:pPr>
            <w:r w:rsidRPr="00DB450B">
              <w:rPr>
                <w:b/>
                <w:spacing w:val="5"/>
              </w:rPr>
              <w:t>Количество акций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892" w:rsidRPr="00DB450B" w:rsidRDefault="00430892" w:rsidP="00DD77F2">
            <w:pPr>
              <w:jc w:val="center"/>
              <w:rPr>
                <w:b/>
                <w:spacing w:val="5"/>
              </w:rPr>
            </w:pPr>
            <w:r w:rsidRPr="00DB450B">
              <w:rPr>
                <w:b/>
                <w:spacing w:val="5"/>
              </w:rPr>
              <w:t>Количество надписей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0892" w:rsidRPr="00DB450B" w:rsidRDefault="00430892" w:rsidP="00DD77F2">
            <w:pPr>
              <w:jc w:val="center"/>
              <w:rPr>
                <w:b/>
                <w:spacing w:val="5"/>
              </w:rPr>
            </w:pPr>
            <w:r w:rsidRPr="00DB450B">
              <w:rPr>
                <w:b/>
                <w:spacing w:val="5"/>
              </w:rPr>
              <w:t>Количество участников акции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Абатский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Армизонский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Аромашевский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Бердюжский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Вагайский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Викуловский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Голышмановский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Заводоуковск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Исетский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Ишим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Ишимский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Казанский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Нижнетавдинский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Омутинский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Сладковский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Сорокинский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Тобольск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Тобольский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Тюменский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Тюмень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Уватский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Упоровский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Юргинский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Ялуторовск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Ялуторовский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3C3B" w:rsidRDefault="00BB3C3B" w:rsidP="00BB3C3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Ярковский район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</w:tr>
      <w:tr w:rsidR="00BB3C3B" w:rsidRPr="00DB450B" w:rsidTr="00BB3C3B">
        <w:trPr>
          <w:trHeight w:val="20"/>
        </w:trPr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83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583</w:t>
            </w:r>
          </w:p>
        </w:tc>
        <w:tc>
          <w:tcPr>
            <w:tcW w:w="8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3C3B" w:rsidRDefault="00BB3C3B" w:rsidP="00BB3C3B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680</w:t>
            </w:r>
          </w:p>
        </w:tc>
      </w:tr>
    </w:tbl>
    <w:p w:rsidR="009638AB" w:rsidRPr="00E50D13" w:rsidRDefault="00C23996" w:rsidP="00C23996">
      <w:pPr>
        <w:jc w:val="both"/>
        <w:rPr>
          <w:rFonts w:eastAsia="Calibri"/>
          <w:bCs/>
          <w:lang w:eastAsia="en-US"/>
        </w:rPr>
      </w:pPr>
      <w:r w:rsidRPr="007B4E03">
        <w:rPr>
          <w:color w:val="FF0000"/>
        </w:rPr>
        <w:tab/>
      </w:r>
      <w:r w:rsidRPr="00E50D13">
        <w:t xml:space="preserve">Областным центром профилактики и реабилитации в </w:t>
      </w:r>
      <w:r w:rsidRPr="00E50D13">
        <w:rPr>
          <w:rFonts w:eastAsia="Calibri"/>
          <w:lang w:eastAsia="en-US"/>
        </w:rPr>
        <w:t>июне 202</w:t>
      </w:r>
      <w:r w:rsidR="00CA354D">
        <w:rPr>
          <w:rFonts w:eastAsia="Calibri"/>
          <w:lang w:eastAsia="en-US"/>
        </w:rPr>
        <w:t>4</w:t>
      </w:r>
      <w:r w:rsidRPr="00E50D13">
        <w:rPr>
          <w:rFonts w:eastAsia="Calibri"/>
          <w:lang w:eastAsia="en-US"/>
        </w:rPr>
        <w:t xml:space="preserve"> года проведен</w:t>
      </w:r>
      <w:r w:rsidR="009638AB" w:rsidRPr="00E50D13">
        <w:rPr>
          <w:rFonts w:eastAsia="Calibri"/>
          <w:lang w:eastAsia="en-US"/>
        </w:rPr>
        <w:t>ы</w:t>
      </w:r>
      <w:r w:rsidR="009638AB" w:rsidRPr="00E50D13">
        <w:rPr>
          <w:rFonts w:eastAsia="Calibri"/>
          <w:bCs/>
          <w:lang w:eastAsia="en-US"/>
        </w:rPr>
        <w:t xml:space="preserve"> акции:</w:t>
      </w:r>
    </w:p>
    <w:p w:rsidR="00C23996" w:rsidRPr="00E50D13" w:rsidRDefault="009638AB" w:rsidP="009638AB">
      <w:pPr>
        <w:ind w:firstLine="567"/>
        <w:jc w:val="both"/>
        <w:rPr>
          <w:rFonts w:eastAsia="Calibri"/>
          <w:bCs/>
          <w:lang w:eastAsia="en-US"/>
        </w:rPr>
      </w:pPr>
      <w:r w:rsidRPr="00E50D13">
        <w:rPr>
          <w:rFonts w:eastAsia="Calibri"/>
          <w:bCs/>
          <w:lang w:eastAsia="en-US"/>
        </w:rPr>
        <w:t>-</w:t>
      </w:r>
      <w:r w:rsidR="00C23996" w:rsidRPr="00E50D13">
        <w:rPr>
          <w:rFonts w:eastAsia="Calibri"/>
          <w:bCs/>
          <w:lang w:eastAsia="en-US"/>
        </w:rPr>
        <w:t xml:space="preserve"> «Штрих-код»</w:t>
      </w:r>
      <w:r w:rsidRPr="00E50D13">
        <w:rPr>
          <w:rFonts w:eastAsia="Calibri"/>
          <w:bCs/>
          <w:lang w:eastAsia="en-US"/>
        </w:rPr>
        <w:t>, направленная на</w:t>
      </w:r>
      <w:r w:rsidR="00550550" w:rsidRPr="00E50D13">
        <w:rPr>
          <w:rFonts w:eastAsia="Calibri"/>
          <w:bCs/>
          <w:lang w:eastAsia="en-US"/>
        </w:rPr>
        <w:t xml:space="preserve"> </w:t>
      </w:r>
      <w:r w:rsidR="00C23996" w:rsidRPr="00E50D13">
        <w:rPr>
          <w:rFonts w:eastAsia="Calibri"/>
          <w:bCs/>
          <w:lang w:eastAsia="en-US"/>
        </w:rPr>
        <w:t>уничтожени</w:t>
      </w:r>
      <w:r w:rsidR="00550550" w:rsidRPr="00E50D13">
        <w:rPr>
          <w:rFonts w:eastAsia="Calibri"/>
          <w:bCs/>
          <w:lang w:eastAsia="en-US"/>
        </w:rPr>
        <w:t>е</w:t>
      </w:r>
      <w:r w:rsidR="00C23996" w:rsidRPr="00E50D13">
        <w:rPr>
          <w:rFonts w:eastAsia="Calibri"/>
          <w:bCs/>
          <w:lang w:eastAsia="en-US"/>
        </w:rPr>
        <w:t xml:space="preserve"> асоциальных надписей, пропагандирующих </w:t>
      </w:r>
      <w:r w:rsidR="00AC3317" w:rsidRPr="00E50D13">
        <w:rPr>
          <w:rFonts w:eastAsia="Calibri"/>
          <w:bCs/>
          <w:lang w:eastAsia="en-US"/>
        </w:rPr>
        <w:t xml:space="preserve">употребление и распространение </w:t>
      </w:r>
      <w:r w:rsidR="00C23996" w:rsidRPr="00E50D13">
        <w:rPr>
          <w:rFonts w:eastAsia="Calibri"/>
          <w:bCs/>
          <w:lang w:eastAsia="en-US"/>
        </w:rPr>
        <w:t>наркотически</w:t>
      </w:r>
      <w:r w:rsidR="00AC3317" w:rsidRPr="00E50D13">
        <w:rPr>
          <w:rFonts w:eastAsia="Calibri"/>
          <w:bCs/>
          <w:lang w:eastAsia="en-US"/>
        </w:rPr>
        <w:t>х</w:t>
      </w:r>
      <w:r w:rsidR="00C23996" w:rsidRPr="00E50D13">
        <w:rPr>
          <w:rFonts w:eastAsia="Calibri"/>
          <w:bCs/>
          <w:lang w:eastAsia="en-US"/>
        </w:rPr>
        <w:t xml:space="preserve"> средств и психотропные вещества</w:t>
      </w:r>
      <w:r w:rsidR="00CA354D">
        <w:rPr>
          <w:rFonts w:eastAsia="Calibri"/>
          <w:bCs/>
          <w:lang w:eastAsia="en-US"/>
        </w:rPr>
        <w:t>,</w:t>
      </w:r>
      <w:r w:rsidR="00C23996" w:rsidRPr="00E50D13">
        <w:rPr>
          <w:rFonts w:eastAsia="Calibri"/>
          <w:bCs/>
          <w:lang w:eastAsia="en-US"/>
        </w:rPr>
        <w:t xml:space="preserve"> на зданиях</w:t>
      </w:r>
      <w:r w:rsidR="00AC3317" w:rsidRPr="00E50D13">
        <w:rPr>
          <w:rFonts w:eastAsia="Calibri"/>
          <w:bCs/>
          <w:lang w:eastAsia="en-US"/>
        </w:rPr>
        <w:t xml:space="preserve"> и </w:t>
      </w:r>
      <w:r w:rsidR="00C23996" w:rsidRPr="00E50D13">
        <w:rPr>
          <w:rFonts w:eastAsia="Calibri"/>
          <w:bCs/>
          <w:lang w:eastAsia="en-US"/>
        </w:rPr>
        <w:t xml:space="preserve">сооружениях. Волонтерами профилактического движения было закрашено </w:t>
      </w:r>
      <w:r w:rsidR="00CA354D">
        <w:rPr>
          <w:rFonts w:eastAsia="Calibri"/>
          <w:bCs/>
          <w:lang w:eastAsia="en-US"/>
        </w:rPr>
        <w:t>20</w:t>
      </w:r>
      <w:r w:rsidR="00C23996" w:rsidRPr="00E50D13">
        <w:rPr>
          <w:rFonts w:eastAsia="Calibri"/>
          <w:bCs/>
          <w:lang w:eastAsia="en-US"/>
        </w:rPr>
        <w:t> надписей в г. Тюмени</w:t>
      </w:r>
      <w:r w:rsidRPr="00E50D13">
        <w:rPr>
          <w:rFonts w:eastAsia="Calibri"/>
          <w:bCs/>
          <w:lang w:eastAsia="en-US"/>
        </w:rPr>
        <w:t>;</w:t>
      </w:r>
    </w:p>
    <w:p w:rsidR="009638AB" w:rsidRPr="00E50D13" w:rsidRDefault="009638AB" w:rsidP="009638AB">
      <w:pPr>
        <w:ind w:firstLine="567"/>
        <w:jc w:val="both"/>
        <w:rPr>
          <w:rFonts w:ascii="Calibri" w:eastAsia="Calibri" w:hAnsi="Calibri"/>
          <w:bCs/>
          <w:lang w:eastAsia="en-US"/>
        </w:rPr>
      </w:pPr>
      <w:r w:rsidRPr="008E0F70">
        <w:rPr>
          <w:rFonts w:eastAsia="Calibri"/>
          <w:bCs/>
          <w:lang w:eastAsia="en-US"/>
        </w:rPr>
        <w:t>- «Трезвый двор», в рамках которой волонтеры проинформировали жителей об ответственности за распитие алкогольных напитков в местах массового пребывания</w:t>
      </w:r>
      <w:r w:rsidR="008E0F70" w:rsidRPr="008E0F70">
        <w:rPr>
          <w:rFonts w:eastAsia="Calibri"/>
          <w:bCs/>
          <w:lang w:eastAsia="en-US"/>
        </w:rPr>
        <w:t xml:space="preserve"> и появление в общественных местах в состоянии опьянения</w:t>
      </w:r>
      <w:r w:rsidRPr="008E0F70">
        <w:rPr>
          <w:rFonts w:eastAsia="Calibri"/>
          <w:bCs/>
          <w:lang w:eastAsia="en-US"/>
        </w:rPr>
        <w:t xml:space="preserve">, а также вручили информационные листовки с номерами телефонов служб помощи по решению проблемы с зависимостью. Количество участников </w:t>
      </w:r>
      <w:r w:rsidR="008E0F70" w:rsidRPr="008E0F70">
        <w:rPr>
          <w:rFonts w:eastAsia="Calibri"/>
          <w:b/>
          <w:bCs/>
          <w:lang w:eastAsia="en-US"/>
        </w:rPr>
        <w:t>5</w:t>
      </w:r>
      <w:r w:rsidR="00AC3317" w:rsidRPr="008E0F70">
        <w:rPr>
          <w:rFonts w:eastAsia="Calibri"/>
          <w:b/>
          <w:bCs/>
          <w:lang w:eastAsia="en-US"/>
        </w:rPr>
        <w:t>0</w:t>
      </w:r>
      <w:r w:rsidR="008E0F70" w:rsidRPr="008E0F70">
        <w:rPr>
          <w:rFonts w:eastAsia="Calibri"/>
          <w:bCs/>
          <w:lang w:eastAsia="en-US"/>
        </w:rPr>
        <w:t xml:space="preserve"> человек;</w:t>
      </w:r>
    </w:p>
    <w:p w:rsidR="009638AB" w:rsidRPr="00E50D13" w:rsidRDefault="009638AB" w:rsidP="009638AB">
      <w:pPr>
        <w:ind w:firstLine="567"/>
        <w:jc w:val="both"/>
        <w:rPr>
          <w:rFonts w:eastAsia="Calibri"/>
          <w:bCs/>
          <w:lang w:eastAsia="en-US"/>
        </w:rPr>
      </w:pPr>
      <w:r w:rsidRPr="00E50D13">
        <w:rPr>
          <w:rFonts w:eastAsia="Calibri"/>
          <w:bCs/>
          <w:lang w:eastAsia="en-US"/>
        </w:rPr>
        <w:t xml:space="preserve">- «Трезвый водитель», в рамках которой волонтеры совместно со специалистами Областного центра профилактики и реабилитации </w:t>
      </w:r>
      <w:r w:rsidR="00550550" w:rsidRPr="00E50D13">
        <w:rPr>
          <w:rFonts w:eastAsia="Calibri"/>
          <w:bCs/>
          <w:lang w:eastAsia="en-US"/>
        </w:rPr>
        <w:t xml:space="preserve">и инспектором ДПС УГБДД УМВД Тюменской области проинформировали </w:t>
      </w:r>
      <w:r w:rsidR="00CA354D">
        <w:rPr>
          <w:rFonts w:eastAsia="Calibri"/>
          <w:b/>
          <w:bCs/>
          <w:lang w:eastAsia="en-US"/>
        </w:rPr>
        <w:t>20</w:t>
      </w:r>
      <w:r w:rsidR="00550550" w:rsidRPr="00E50D13">
        <w:rPr>
          <w:rFonts w:eastAsia="Calibri"/>
          <w:bCs/>
          <w:lang w:eastAsia="en-US"/>
        </w:rPr>
        <w:t xml:space="preserve"> водителей транспортных средств об ответственности за управление в состоянии опьянения, а также в</w:t>
      </w:r>
      <w:r w:rsidRPr="00E50D13">
        <w:rPr>
          <w:rFonts w:eastAsia="Calibri"/>
          <w:bCs/>
          <w:lang w:eastAsia="en-US"/>
        </w:rPr>
        <w:t>олонтеры раздали водителям профилактические листовки и таблички на панель автомобиля с номерами телефонов служб помощи по решению проблемы с зависимостью</w:t>
      </w:r>
      <w:r w:rsidRPr="00E50D13">
        <w:rPr>
          <w:rFonts w:ascii="Calibri" w:eastAsia="Calibri" w:hAnsi="Calibri"/>
          <w:bCs/>
          <w:sz w:val="28"/>
          <w:szCs w:val="28"/>
          <w:lang w:eastAsia="en-US"/>
        </w:rPr>
        <w:t>.</w:t>
      </w:r>
    </w:p>
    <w:p w:rsidR="00643E65" w:rsidRDefault="00C25262" w:rsidP="00430892">
      <w:pPr>
        <w:ind w:firstLine="567"/>
        <w:jc w:val="both"/>
      </w:pPr>
      <w:r w:rsidRPr="00E50D13">
        <w:t>2</w:t>
      </w:r>
      <w:r w:rsidR="00CA354D">
        <w:t>6</w:t>
      </w:r>
      <w:r w:rsidRPr="00E50D13">
        <w:t xml:space="preserve"> июня 202</w:t>
      </w:r>
      <w:r w:rsidR="00CA354D">
        <w:t>4</w:t>
      </w:r>
      <w:r w:rsidRPr="00E50D13">
        <w:t xml:space="preserve"> года на </w:t>
      </w:r>
      <w:r w:rsidR="00CA354D">
        <w:t>площади 400-летия Тюмени</w:t>
      </w:r>
      <w:r w:rsidRPr="00E50D13">
        <w:t xml:space="preserve"> состоялось мероприятие для населения г. Тюмени, приуроченное к</w:t>
      </w:r>
      <w:r w:rsidR="00430892" w:rsidRPr="00E50D13">
        <w:t xml:space="preserve"> Междуна</w:t>
      </w:r>
      <w:r w:rsidRPr="00E50D13">
        <w:t>родному д</w:t>
      </w:r>
      <w:r w:rsidR="00430892" w:rsidRPr="00E50D13">
        <w:t>н</w:t>
      </w:r>
      <w:r w:rsidRPr="00E50D13">
        <w:t>ю</w:t>
      </w:r>
      <w:r w:rsidR="00430892" w:rsidRPr="00E50D13">
        <w:t xml:space="preserve"> борьбы с наркоманией и незаконным оборотом наркотиков</w:t>
      </w:r>
      <w:r w:rsidRPr="00E50D13">
        <w:t xml:space="preserve">. </w:t>
      </w:r>
    </w:p>
    <w:p w:rsidR="00643E65" w:rsidRDefault="00643E65" w:rsidP="00430892">
      <w:pPr>
        <w:ind w:firstLine="567"/>
        <w:jc w:val="both"/>
      </w:pPr>
      <w:r w:rsidRPr="00643E65">
        <w:t xml:space="preserve">В рамках мероприятия была организована следующая деятельность: </w:t>
      </w:r>
    </w:p>
    <w:p w:rsidR="00643E65" w:rsidRDefault="00643E65" w:rsidP="00430892">
      <w:pPr>
        <w:ind w:firstLine="567"/>
        <w:jc w:val="both"/>
      </w:pPr>
      <w:r>
        <w:t>1) И</w:t>
      </w:r>
      <w:r w:rsidR="00AC3317" w:rsidRPr="00E50D13">
        <w:t xml:space="preserve">нформационно-консультационная площадка по вопросам профилактики наркомании, в которой приняли участие </w:t>
      </w:r>
      <w:r w:rsidR="00CA354D">
        <w:t>оперуполномоченный Управления по контролю за оборотом наркотиков УМВД России по Тюменской области</w:t>
      </w:r>
      <w:r>
        <w:t xml:space="preserve"> и</w:t>
      </w:r>
      <w:r w:rsidR="00AC3317" w:rsidRPr="00E50D13">
        <w:t xml:space="preserve"> врач-нарколог </w:t>
      </w:r>
      <w:r w:rsidR="00BB2DEB" w:rsidRPr="00E50D13">
        <w:t xml:space="preserve">Областного центра профилактики и реабилитации. </w:t>
      </w:r>
    </w:p>
    <w:p w:rsidR="00BC2DE3" w:rsidRDefault="00643E65" w:rsidP="00430892">
      <w:pPr>
        <w:ind w:firstLine="567"/>
        <w:jc w:val="both"/>
      </w:pPr>
      <w:r>
        <w:t>2) П</w:t>
      </w:r>
      <w:r w:rsidR="00CA354D">
        <w:t>лощадк</w:t>
      </w:r>
      <w:r>
        <w:t>а</w:t>
      </w:r>
      <w:r w:rsidR="00CA354D">
        <w:t xml:space="preserve"> по </w:t>
      </w:r>
      <w:r>
        <w:t>настольным</w:t>
      </w:r>
      <w:r w:rsidR="00CA354D">
        <w:t xml:space="preserve"> профилактически</w:t>
      </w:r>
      <w:r>
        <w:t>м</w:t>
      </w:r>
      <w:r w:rsidR="00CA354D">
        <w:t xml:space="preserve"> игр</w:t>
      </w:r>
      <w:r>
        <w:t>ам</w:t>
      </w:r>
      <w:r w:rsidR="00CA354D">
        <w:t xml:space="preserve">, </w:t>
      </w:r>
      <w:r>
        <w:t>организованная волонтерами профилактики</w:t>
      </w:r>
      <w:r w:rsidR="00CA354D">
        <w:t>. В ходе игр участники получали информацию о негативных последствиях употребления психоактивных веществ</w:t>
      </w:r>
      <w:r w:rsidR="00AE64C0">
        <w:t>.</w:t>
      </w:r>
      <w:r w:rsidR="00AC3317" w:rsidRPr="00E50D13">
        <w:t xml:space="preserve"> </w:t>
      </w:r>
    </w:p>
    <w:p w:rsidR="00C632F4" w:rsidRDefault="00C632F4" w:rsidP="00C632F4">
      <w:pPr>
        <w:ind w:firstLine="708"/>
        <w:jc w:val="both"/>
      </w:pPr>
      <w:r>
        <w:t>3) И</w:t>
      </w:r>
      <w:r w:rsidRPr="00C632F4">
        <w:t>нтеллектуальн</w:t>
      </w:r>
      <w:r>
        <w:t>ая</w:t>
      </w:r>
      <w:r w:rsidRPr="00C632F4">
        <w:t xml:space="preserve"> игр</w:t>
      </w:r>
      <w:r>
        <w:t>а</w:t>
      </w:r>
      <w:r w:rsidRPr="00C632F4">
        <w:t xml:space="preserve"> «Молодежь за ЗОЖ»</w:t>
      </w:r>
      <w:r>
        <w:t xml:space="preserve"> от ГАУ ТО «Областной центр профилактики и реабилитации»;</w:t>
      </w:r>
    </w:p>
    <w:p w:rsidR="00C632F4" w:rsidRDefault="00C632F4" w:rsidP="00C632F4">
      <w:pPr>
        <w:pStyle w:val="post"/>
        <w:shd w:val="clear" w:color="auto" w:fill="FFFFFF"/>
        <w:spacing w:beforeAutospacing="0" w:after="0" w:afterAutospacing="0"/>
        <w:ind w:firstLine="493"/>
        <w:jc w:val="both"/>
      </w:pPr>
      <w:r>
        <w:t>4</w:t>
      </w:r>
      <w:r w:rsidR="00BC2DE3">
        <w:t xml:space="preserve">) </w:t>
      </w:r>
      <w:r w:rsidRPr="00C632F4">
        <w:t xml:space="preserve">Интерактивные площадки и мастер-классы от партнеров мероприятия: </w:t>
      </w:r>
      <w:r>
        <w:t>Т</w:t>
      </w:r>
      <w:r w:rsidRPr="00C632F4">
        <w:t>юменского городского казачьего общества ОКОТО</w:t>
      </w:r>
      <w:r>
        <w:t xml:space="preserve">; </w:t>
      </w:r>
      <w:r w:rsidRPr="00C632F4">
        <w:t>Центр</w:t>
      </w:r>
      <w:r>
        <w:t>а</w:t>
      </w:r>
      <w:r w:rsidRPr="00C632F4">
        <w:t xml:space="preserve"> кинологической службы УМВД России по Тюменской области</w:t>
      </w:r>
      <w:r>
        <w:t xml:space="preserve">; Тюменского отделения всероссийского общественного движения «Волонтеры-медики»; </w:t>
      </w:r>
      <w:r w:rsidRPr="00C632F4">
        <w:t>Центр</w:t>
      </w:r>
      <w:r>
        <w:t>а</w:t>
      </w:r>
      <w:r w:rsidRPr="00C632F4">
        <w:t xml:space="preserve"> профилактики и борьбы со СПИД</w:t>
      </w:r>
      <w:r>
        <w:t>; к</w:t>
      </w:r>
      <w:r w:rsidRPr="006F04AC">
        <w:t>луб</w:t>
      </w:r>
      <w:r>
        <w:t>а айкидо «Честных Д</w:t>
      </w:r>
      <w:r w:rsidR="00901CB4">
        <w:t>о</w:t>
      </w:r>
      <w:r w:rsidRPr="006F04AC">
        <w:t>дзе»</w:t>
      </w:r>
      <w:r>
        <w:t>.</w:t>
      </w:r>
    </w:p>
    <w:p w:rsidR="00430892" w:rsidRPr="00E50D13" w:rsidRDefault="00BB2DEB" w:rsidP="00430892">
      <w:pPr>
        <w:ind w:firstLine="567"/>
        <w:jc w:val="both"/>
      </w:pPr>
      <w:r w:rsidRPr="00E50D13">
        <w:t xml:space="preserve">Всего в мероприятии приняли участие более </w:t>
      </w:r>
      <w:r w:rsidR="00F843E3" w:rsidRPr="00F843E3">
        <w:rPr>
          <w:b/>
        </w:rPr>
        <w:t>5</w:t>
      </w:r>
      <w:r w:rsidRPr="00E50D13">
        <w:rPr>
          <w:b/>
        </w:rPr>
        <w:t>00</w:t>
      </w:r>
      <w:r w:rsidRPr="00E50D13">
        <w:t xml:space="preserve"> </w:t>
      </w:r>
      <w:r w:rsidR="00430892" w:rsidRPr="00E50D13">
        <w:t>человек.</w:t>
      </w:r>
    </w:p>
    <w:p w:rsidR="00430892" w:rsidRDefault="00AF31BC" w:rsidP="00AF31BC">
      <w:pPr>
        <w:ind w:firstLine="567"/>
        <w:jc w:val="both"/>
      </w:pPr>
      <w:r w:rsidRPr="00C51DEE">
        <w:lastRenderedPageBreak/>
        <w:t xml:space="preserve">На ресурсах ГАУ ТО «ОЦПР» проводилась информационная медиакампания, в рамках которой размещено </w:t>
      </w:r>
      <w:r w:rsidR="00C51DEE" w:rsidRPr="00C51DEE">
        <w:t>19</w:t>
      </w:r>
      <w:r w:rsidRPr="00C51DEE">
        <w:t xml:space="preserve"> информационных и тематических публикаций, приуроченных к Международному дню борьбы с наркоманией и незаконным оборотом наркотиков, которые имеют </w:t>
      </w:r>
      <w:r w:rsidR="00C51DEE" w:rsidRPr="00C51DEE">
        <w:t xml:space="preserve">32 960 </w:t>
      </w:r>
      <w:r w:rsidRPr="00C51DEE">
        <w:t>просмотров.</w:t>
      </w:r>
    </w:p>
    <w:p w:rsidR="00C51DEE" w:rsidRPr="00AF31BC" w:rsidRDefault="00C51DEE" w:rsidP="00AF31BC">
      <w:pPr>
        <w:ind w:firstLine="567"/>
        <w:jc w:val="both"/>
      </w:pPr>
    </w:p>
    <w:p w:rsidR="00430892" w:rsidRPr="00DB450B" w:rsidRDefault="00430892" w:rsidP="00430892">
      <w:pPr>
        <w:pStyle w:val="a8"/>
        <w:numPr>
          <w:ilvl w:val="0"/>
          <w:numId w:val="3"/>
        </w:numPr>
        <w:tabs>
          <w:tab w:val="left" w:pos="993"/>
        </w:tabs>
        <w:ind w:left="0" w:firstLine="709"/>
        <w:jc w:val="center"/>
        <w:rPr>
          <w:b/>
        </w:rPr>
      </w:pPr>
      <w:r w:rsidRPr="00DB450B">
        <w:rPr>
          <w:b/>
        </w:rPr>
        <w:t>Блок мероприятий, направленных на профилактику употребления алкоголя «Наш выбор – здоровье!».</w:t>
      </w:r>
    </w:p>
    <w:p w:rsidR="00430892" w:rsidRPr="003F0F73" w:rsidRDefault="00430892" w:rsidP="00430892">
      <w:pPr>
        <w:tabs>
          <w:tab w:val="left" w:pos="993"/>
        </w:tabs>
        <w:ind w:firstLine="709"/>
        <w:jc w:val="both"/>
      </w:pPr>
      <w:r w:rsidRPr="003F0F73">
        <w:t xml:space="preserve">В рамках реализации тематического блока организовано и проведено </w:t>
      </w:r>
      <w:r w:rsidR="00B96C3B" w:rsidRPr="003F0F73">
        <w:rPr>
          <w:b/>
        </w:rPr>
        <w:t xml:space="preserve">2 572 </w:t>
      </w:r>
      <w:r w:rsidRPr="003F0F73">
        <w:t>мероприяти</w:t>
      </w:r>
      <w:r w:rsidR="00CC32B8" w:rsidRPr="003F0F73">
        <w:t>я</w:t>
      </w:r>
      <w:r w:rsidRPr="003F0F73">
        <w:t xml:space="preserve"> с общим количеством участников -  </w:t>
      </w:r>
      <w:r w:rsidR="00CC32B8" w:rsidRPr="003F0F73">
        <w:rPr>
          <w:b/>
        </w:rPr>
        <w:t xml:space="preserve">196 </w:t>
      </w:r>
      <w:r w:rsidR="00B96C3B" w:rsidRPr="003F0F73">
        <w:rPr>
          <w:b/>
        </w:rPr>
        <w:t>114</w:t>
      </w:r>
      <w:r w:rsidR="00CC32B8" w:rsidRPr="003F0F73">
        <w:rPr>
          <w:b/>
        </w:rPr>
        <w:t xml:space="preserve"> </w:t>
      </w:r>
      <w:r w:rsidRPr="003F0F73">
        <w:t xml:space="preserve">человек. (АППГ -  </w:t>
      </w:r>
      <w:r w:rsidR="00C51DEE" w:rsidRPr="003F0F73">
        <w:rPr>
          <w:b/>
        </w:rPr>
        <w:t xml:space="preserve">2 401 </w:t>
      </w:r>
      <w:r w:rsidRPr="003F0F73">
        <w:t>мероприяти</w:t>
      </w:r>
      <w:r w:rsidR="00C51DEE" w:rsidRPr="003F0F73">
        <w:t>е</w:t>
      </w:r>
      <w:r w:rsidRPr="003F0F73">
        <w:t xml:space="preserve">, </w:t>
      </w:r>
      <w:r w:rsidR="00C51DEE" w:rsidRPr="003F0F73">
        <w:rPr>
          <w:b/>
        </w:rPr>
        <w:t xml:space="preserve">159 798 </w:t>
      </w:r>
      <w:r w:rsidRPr="003F0F73">
        <w:t xml:space="preserve">человек). </w:t>
      </w:r>
    </w:p>
    <w:p w:rsidR="00B96C3B" w:rsidRDefault="00430892" w:rsidP="008B539C">
      <w:pPr>
        <w:tabs>
          <w:tab w:val="left" w:pos="993"/>
        </w:tabs>
        <w:ind w:firstLine="709"/>
        <w:jc w:val="both"/>
      </w:pPr>
      <w:r w:rsidRPr="003F0F73">
        <w:t xml:space="preserve">В том числе, в учреждениях образования, спорта и молодежной политики, культуры, социальной защиты населения в муниципальных образованиях организовано и проведено </w:t>
      </w:r>
      <w:r w:rsidR="00CC32B8" w:rsidRPr="003F0F73">
        <w:rPr>
          <w:b/>
        </w:rPr>
        <w:t xml:space="preserve">2 342 </w:t>
      </w:r>
      <w:r w:rsidRPr="003F0F73">
        <w:t>профилактических мероприяти</w:t>
      </w:r>
      <w:r w:rsidR="00CC32B8" w:rsidRPr="003F0F73">
        <w:t>я</w:t>
      </w:r>
      <w:r w:rsidRPr="003F0F73">
        <w:t xml:space="preserve">, в которых приняли участие </w:t>
      </w:r>
      <w:r w:rsidR="00CC32B8" w:rsidRPr="003F0F73">
        <w:rPr>
          <w:b/>
        </w:rPr>
        <w:t xml:space="preserve">181 398 </w:t>
      </w:r>
      <w:r w:rsidRPr="003F0F73">
        <w:t xml:space="preserve">человек (АППГ </w:t>
      </w:r>
      <w:r w:rsidR="00CA3F90" w:rsidRPr="003F0F73">
        <w:t xml:space="preserve">- </w:t>
      </w:r>
      <w:r w:rsidR="00C51DEE" w:rsidRPr="003F0F73">
        <w:rPr>
          <w:b/>
        </w:rPr>
        <w:t xml:space="preserve">2 248 </w:t>
      </w:r>
      <w:r w:rsidRPr="003F0F73">
        <w:t xml:space="preserve">мероприятий, </w:t>
      </w:r>
      <w:r w:rsidR="00C51DEE" w:rsidRPr="003F0F73">
        <w:rPr>
          <w:b/>
        </w:rPr>
        <w:t xml:space="preserve">148 604 </w:t>
      </w:r>
      <w:r w:rsidRPr="003F0F73">
        <w:t xml:space="preserve">человека). В местах массового пребывания населения организовано и проведено </w:t>
      </w:r>
      <w:r w:rsidR="00C51DEE" w:rsidRPr="003F0F73">
        <w:rPr>
          <w:b/>
        </w:rPr>
        <w:t>2</w:t>
      </w:r>
      <w:r w:rsidR="003F0F73" w:rsidRPr="003F0F73">
        <w:rPr>
          <w:b/>
        </w:rPr>
        <w:t>30</w:t>
      </w:r>
      <w:r w:rsidRPr="003F0F73">
        <w:rPr>
          <w:b/>
        </w:rPr>
        <w:t xml:space="preserve"> </w:t>
      </w:r>
      <w:r w:rsidRPr="003F0F73">
        <w:t>профилактическ</w:t>
      </w:r>
      <w:r w:rsidR="003F0F73" w:rsidRPr="003F0F73">
        <w:t>их</w:t>
      </w:r>
      <w:r w:rsidRPr="003F0F73">
        <w:t xml:space="preserve"> мероприяти</w:t>
      </w:r>
      <w:r w:rsidR="003F0F73" w:rsidRPr="003F0F73">
        <w:t>й</w:t>
      </w:r>
      <w:r w:rsidRPr="003F0F73">
        <w:t xml:space="preserve"> с охватом </w:t>
      </w:r>
      <w:r w:rsidR="003F0F73" w:rsidRPr="003F0F73">
        <w:rPr>
          <w:b/>
        </w:rPr>
        <w:t xml:space="preserve">14 716 </w:t>
      </w:r>
      <w:r w:rsidRPr="003F0F73">
        <w:t xml:space="preserve">человек (АППГ - </w:t>
      </w:r>
      <w:r w:rsidRPr="003F0F73">
        <w:rPr>
          <w:b/>
        </w:rPr>
        <w:t xml:space="preserve">  </w:t>
      </w:r>
      <w:r w:rsidR="00C51DEE" w:rsidRPr="003F0F73">
        <w:rPr>
          <w:b/>
        </w:rPr>
        <w:t>153</w:t>
      </w:r>
      <w:r w:rsidRPr="003F0F73">
        <w:rPr>
          <w:b/>
        </w:rPr>
        <w:t xml:space="preserve"> </w:t>
      </w:r>
      <w:r w:rsidRPr="003F0F73">
        <w:t>мероприяти</w:t>
      </w:r>
      <w:r w:rsidR="00C51DEE" w:rsidRPr="003F0F73">
        <w:t>я</w:t>
      </w:r>
      <w:r w:rsidRPr="003F0F73">
        <w:t xml:space="preserve">, </w:t>
      </w:r>
      <w:r w:rsidR="00C51DEE" w:rsidRPr="003F0F73">
        <w:rPr>
          <w:b/>
        </w:rPr>
        <w:t xml:space="preserve">11 194 </w:t>
      </w:r>
      <w:r w:rsidRPr="003F0F73">
        <w:t>человека).</w:t>
      </w:r>
      <w:r w:rsidR="008B539C">
        <w:t xml:space="preserve">  </w:t>
      </w:r>
    </w:p>
    <w:p w:rsidR="00B96C3B" w:rsidRDefault="00B96C3B" w:rsidP="008B539C">
      <w:pPr>
        <w:tabs>
          <w:tab w:val="left" w:pos="993"/>
        </w:tabs>
        <w:ind w:firstLine="709"/>
        <w:jc w:val="both"/>
      </w:pPr>
      <w:r w:rsidRPr="00B96C3B">
        <w:t>В рамках тематического блока мероприятий «Наш выбор - здоровье!» проведено 2 572 профилактических мероприятия, из них 2 342 мероприятия на базе учреждений сфер образования, спорта, социальной защиты населения, молодежной политики и культуры, с охватом 181 398 человек, 230 мероприятий в местах массового пребывания населения, с охватом 14 716 человек. Общий охват населения мероприятиями составил 196 114 человек.</w:t>
      </w:r>
    </w:p>
    <w:p w:rsidR="00B96C3B" w:rsidRDefault="00B96C3B" w:rsidP="008B539C">
      <w:pPr>
        <w:tabs>
          <w:tab w:val="left" w:pos="993"/>
        </w:tabs>
        <w:ind w:firstLine="709"/>
        <w:jc w:val="both"/>
      </w:pPr>
    </w:p>
    <w:p w:rsidR="005F525D" w:rsidRDefault="00F6002B" w:rsidP="00F6002B">
      <w:pPr>
        <w:jc w:val="both"/>
      </w:pPr>
      <w:r w:rsidRPr="009A762C">
        <w:t xml:space="preserve">            </w:t>
      </w:r>
      <w:r w:rsidR="005F525D" w:rsidRPr="009A762C">
        <w:t xml:space="preserve">Профилактические мероприятия «Наш выбор - здоровье!» организованы и проведены во всех муниципальных образованиях Тюменской области в соответствии с утвержденной Учредителем концепцией. Всего в учреждениях проведено </w:t>
      </w:r>
      <w:r w:rsidR="00D77E2D" w:rsidRPr="00D77E2D">
        <w:t>828</w:t>
      </w:r>
      <w:r w:rsidR="005F525D" w:rsidRPr="009A762C">
        <w:t xml:space="preserve"> мероприяти</w:t>
      </w:r>
      <w:r w:rsidR="009A762C" w:rsidRPr="009A762C">
        <w:t>й</w:t>
      </w:r>
      <w:r w:rsidR="005F525D" w:rsidRPr="009A762C">
        <w:t xml:space="preserve">, приуроченных ко Всемирному дню трезвости, с охватом </w:t>
      </w:r>
      <w:r w:rsidR="00D77E2D" w:rsidRPr="00D77E2D">
        <w:t>59</w:t>
      </w:r>
      <w:r w:rsidR="00D77E2D">
        <w:t> </w:t>
      </w:r>
      <w:r w:rsidR="00D77E2D" w:rsidRPr="00D77E2D">
        <w:t>702</w:t>
      </w:r>
      <w:r w:rsidR="00D77E2D">
        <w:t xml:space="preserve"> </w:t>
      </w:r>
      <w:r w:rsidR="005F525D" w:rsidRPr="009A762C">
        <w:t>человек</w:t>
      </w:r>
      <w:r w:rsidR="00D77E2D">
        <w:t>а</w:t>
      </w:r>
      <w:r w:rsidR="005F525D" w:rsidRPr="009A762C">
        <w:t xml:space="preserve">. В местах массового пребывания населения проведено </w:t>
      </w:r>
      <w:r w:rsidR="00D77E2D">
        <w:t>87</w:t>
      </w:r>
      <w:r w:rsidR="005F525D" w:rsidRPr="009A762C">
        <w:t xml:space="preserve"> мероприяти</w:t>
      </w:r>
      <w:r w:rsidR="00D77E2D">
        <w:t>й</w:t>
      </w:r>
      <w:r w:rsidR="005F525D" w:rsidRPr="009A762C">
        <w:t xml:space="preserve"> с охватом </w:t>
      </w:r>
      <w:r w:rsidR="00D77E2D">
        <w:t>6 678</w:t>
      </w:r>
      <w:r w:rsidR="005F525D" w:rsidRPr="009A762C">
        <w:t xml:space="preserve"> человек.</w:t>
      </w:r>
    </w:p>
    <w:p w:rsidR="005F525D" w:rsidRDefault="00276FD2" w:rsidP="005F525D">
      <w:pPr>
        <w:ind w:firstLine="708"/>
        <w:jc w:val="both"/>
      </w:pPr>
      <w:r>
        <w:t>8</w:t>
      </w:r>
      <w:r w:rsidR="00150B04" w:rsidRPr="00E50D13">
        <w:t xml:space="preserve"> сентября 202</w:t>
      </w:r>
      <w:r w:rsidR="00AE64C0">
        <w:t>3</w:t>
      </w:r>
      <w:r w:rsidR="00150B04" w:rsidRPr="00E50D13">
        <w:t xml:space="preserve"> года Областным центром профилактики и реабилитации организовано и проведено </w:t>
      </w:r>
      <w:r w:rsidR="00AE64C0">
        <w:t xml:space="preserve">на Цветном бульваре </w:t>
      </w:r>
      <w:r w:rsidR="00150B04" w:rsidRPr="00E50D13">
        <w:t>г. Тюмени мероприятие «Наш выбор - здоровье!», приуроченное ко Всероссийско</w:t>
      </w:r>
      <w:r w:rsidR="00AE64C0">
        <w:t xml:space="preserve">му дню трезвости (11 сентября). </w:t>
      </w:r>
      <w:r w:rsidR="005F525D" w:rsidRPr="00E50D13">
        <w:t xml:space="preserve">В рамках мероприятия была организована следующая деятельность: </w:t>
      </w:r>
    </w:p>
    <w:p w:rsidR="00276FD2" w:rsidRDefault="00276FD2" w:rsidP="00276FD2">
      <w:pPr>
        <w:ind w:firstLine="708"/>
        <w:jc w:val="both"/>
      </w:pPr>
      <w:r>
        <w:t>1) Информационно-консультационный пункт по профилактике употребления алкогольной продукции «Нам есть, о чем поговорить…» от ГАУ ТО «Областной центр профилактики и реабилитации»;</w:t>
      </w:r>
    </w:p>
    <w:p w:rsidR="00276FD2" w:rsidRDefault="00276FD2" w:rsidP="00276FD2">
      <w:pPr>
        <w:ind w:firstLine="708"/>
        <w:jc w:val="both"/>
      </w:pPr>
      <w:r>
        <w:t>2) Турнир по настольным играм: «Профилактика через игру» от ГАУ ТО «Областной центр профилактики и реабилитации»;</w:t>
      </w:r>
    </w:p>
    <w:p w:rsidR="00276FD2" w:rsidRDefault="00276FD2" w:rsidP="00276FD2">
      <w:pPr>
        <w:ind w:firstLine="708"/>
        <w:jc w:val="both"/>
      </w:pPr>
      <w:r>
        <w:t>3) Игровая площадка: «Кибер-трек» от ГАУ ТО «Областной центр профилактики и реабилитации»;</w:t>
      </w:r>
    </w:p>
    <w:p w:rsidR="00D518E9" w:rsidRPr="00E50D13" w:rsidRDefault="00276FD2" w:rsidP="005F525D">
      <w:pPr>
        <w:ind w:firstLine="708"/>
        <w:jc w:val="both"/>
      </w:pPr>
      <w:r>
        <w:t>4) Интерактивные площадки и мастер-классы от партнеров мероприятия: федерации городошного спорта Тюменской области, тюменского городского казачьего общества ОКОТО; автономной некоммерческой организации Центра развития тактических игр и видов спорта "Федерация лучного боя</w:t>
      </w:r>
      <w:r w:rsidR="002F3927">
        <w:t>»</w:t>
      </w:r>
      <w:r>
        <w:t xml:space="preserve">; центра патриотического воспитания "Достойный Выбор"; творческой мастерской «Мандаринка АРТ». Общий охват составил около 400 человек. </w:t>
      </w:r>
    </w:p>
    <w:p w:rsidR="005F525D" w:rsidRPr="00E50D13" w:rsidRDefault="005F525D" w:rsidP="005F525D">
      <w:pPr>
        <w:pStyle w:val="Standard"/>
        <w:ind w:firstLine="709"/>
        <w:jc w:val="both"/>
      </w:pPr>
      <w:r w:rsidRPr="00E50D13">
        <w:t>В рамках реализации блока тематических мероприятий, направленных на профилактику употребления алкоголя</w:t>
      </w:r>
      <w:r w:rsidR="00901CB4">
        <w:t>,</w:t>
      </w:r>
      <w:r w:rsidRPr="00E50D13">
        <w:t xml:space="preserve"> «Наш выбор – здоровье!» проекта организации мероприятий, направленных на пропаганду здорового образа жизни и п</w:t>
      </w:r>
      <w:r w:rsidR="009A762C" w:rsidRPr="00E50D13">
        <w:t xml:space="preserve">рофилактику асоциальных явлений, - </w:t>
      </w:r>
      <w:r w:rsidRPr="00E50D13">
        <w:t>«Тюменская область – терр</w:t>
      </w:r>
      <w:r w:rsidR="009A762C" w:rsidRPr="00E50D13">
        <w:t>итория здорового образа жизни!»</w:t>
      </w:r>
      <w:r w:rsidRPr="00E50D13">
        <w:t xml:space="preserve"> с 1 по 31 октября 202</w:t>
      </w:r>
      <w:r w:rsidR="00901CB4">
        <w:t>3</w:t>
      </w:r>
      <w:r w:rsidRPr="00E50D13">
        <w:t xml:space="preserve"> года организован и проведен областной конкурс инфографики.</w:t>
      </w:r>
    </w:p>
    <w:p w:rsidR="00901CB4" w:rsidRDefault="00901CB4" w:rsidP="00901CB4">
      <w:pPr>
        <w:pStyle w:val="Standard"/>
        <w:ind w:firstLine="709"/>
        <w:jc w:val="both"/>
      </w:pPr>
      <w:r>
        <w:t xml:space="preserve">Согласно утверждённому Положению о проведении областного конкурса инфографики, приуроченного ко Всероссийскому дню трезвости, в конкурсе приняли участие волонтерские отряды и инициативные объединения Тюменской области с участниками от 12 лет. Конкурс проходил в двух номинациях: «Статическая инфографика», «Анимационная инфографика». Всего в конкурсе приняли участие 55 команд (378 участников) из 21 муниципального образования Тюменской области. </w:t>
      </w:r>
    </w:p>
    <w:p w:rsidR="00901CB4" w:rsidRDefault="00901CB4" w:rsidP="00901CB4">
      <w:pPr>
        <w:pStyle w:val="Standard"/>
        <w:ind w:firstLine="709"/>
        <w:jc w:val="both"/>
      </w:pPr>
      <w:r>
        <w:lastRenderedPageBreak/>
        <w:t>Работа членов жюри осуществлялась в дистанционной форме. Каждый участник жюри оценивал конкурсные работы, размещенные на интернет-ресурсе конкурса, созданного в социальной сети во «ВКонтакте» (ссылка на ресурс: https://vk.com/infograf72). По результатам подведенных итогов признаны победителями:</w:t>
      </w:r>
    </w:p>
    <w:p w:rsidR="00901CB4" w:rsidRDefault="00901CB4" w:rsidP="00901CB4">
      <w:pPr>
        <w:pStyle w:val="Standard"/>
        <w:ind w:firstLine="709"/>
        <w:jc w:val="both"/>
      </w:pPr>
      <w:r>
        <w:t>•</w:t>
      </w:r>
      <w:r>
        <w:tab/>
        <w:t>номинация «Статическая инфографика»:</w:t>
      </w:r>
    </w:p>
    <w:p w:rsidR="00901CB4" w:rsidRDefault="00901CB4" w:rsidP="00901CB4">
      <w:pPr>
        <w:pStyle w:val="Standard"/>
        <w:ind w:firstLine="709"/>
        <w:jc w:val="both"/>
      </w:pPr>
      <w:r>
        <w:t>1 место – работа команды «Вектор 92», МАОУ СОШ №92 (корпус 3) г. Тюмени (47 баллов);</w:t>
      </w:r>
    </w:p>
    <w:p w:rsidR="00901CB4" w:rsidRDefault="00901CB4" w:rsidP="00901CB4">
      <w:pPr>
        <w:pStyle w:val="Standard"/>
        <w:ind w:firstLine="709"/>
        <w:jc w:val="both"/>
      </w:pPr>
      <w:r>
        <w:t>2 место – работа баскетбольной команды «Жемчужина», МАОУ ДО Спортивная школа «Молодость» г. Тобольска (41 балл);</w:t>
      </w:r>
    </w:p>
    <w:p w:rsidR="00901CB4" w:rsidRDefault="00901CB4" w:rsidP="00901CB4">
      <w:pPr>
        <w:pStyle w:val="Standard"/>
        <w:ind w:firstLine="709"/>
        <w:jc w:val="both"/>
      </w:pPr>
      <w:r>
        <w:t>3 место – работа команды МАОУ СОШ 93 лицей г. Тюмени (39 баллов).</w:t>
      </w:r>
    </w:p>
    <w:p w:rsidR="00901CB4" w:rsidRDefault="00901CB4" w:rsidP="00901CB4">
      <w:pPr>
        <w:pStyle w:val="Standard"/>
        <w:ind w:firstLine="709"/>
        <w:jc w:val="both"/>
      </w:pPr>
      <w:r>
        <w:t>•</w:t>
      </w:r>
      <w:r>
        <w:tab/>
        <w:t>номинация «Анимационная инфографика»:</w:t>
      </w:r>
    </w:p>
    <w:p w:rsidR="00901CB4" w:rsidRDefault="00901CB4" w:rsidP="00901CB4">
      <w:pPr>
        <w:pStyle w:val="Standard"/>
        <w:ind w:firstLine="709"/>
        <w:jc w:val="both"/>
      </w:pPr>
      <w:r>
        <w:t>1 место – работа волонтерского отряда «Жизнь», филиал МАОУ «Аромашевская СОШ им. В.Д. Кармацкого» - Кармацкая СОШ (52 балла);</w:t>
      </w:r>
    </w:p>
    <w:p w:rsidR="00901CB4" w:rsidRDefault="00901CB4" w:rsidP="00901CB4">
      <w:pPr>
        <w:pStyle w:val="Standard"/>
        <w:ind w:firstLine="709"/>
        <w:jc w:val="both"/>
      </w:pPr>
      <w:r>
        <w:t>2 место – работа волонтерского профилактического отряда «Планета», МАОУ ДО «Дом детского творчества», Аромашевский район (47 баллов);</w:t>
      </w:r>
    </w:p>
    <w:p w:rsidR="00901CB4" w:rsidRDefault="00901CB4" w:rsidP="00901CB4">
      <w:pPr>
        <w:pStyle w:val="Standard"/>
        <w:ind w:firstLine="709"/>
        <w:jc w:val="both"/>
      </w:pPr>
      <w:r>
        <w:t>3 место – работа объединения «Юные помощники полиции», МАОУ «Средняя общеобразовательная школа №4» г. Ялуторовска (46 баллов).</w:t>
      </w:r>
    </w:p>
    <w:p w:rsidR="00D57504" w:rsidRDefault="00D57504" w:rsidP="00D57504">
      <w:pPr>
        <w:tabs>
          <w:tab w:val="left" w:pos="993"/>
        </w:tabs>
        <w:ind w:firstLine="709"/>
        <w:jc w:val="both"/>
      </w:pPr>
      <w:r w:rsidRPr="00D57504">
        <w:t xml:space="preserve">Областным центром профилактики и реабилитации в </w:t>
      </w:r>
      <w:r>
        <w:t>сентябре</w:t>
      </w:r>
      <w:r w:rsidRPr="00D57504">
        <w:t xml:space="preserve"> 202</w:t>
      </w:r>
      <w:r>
        <w:t>3</w:t>
      </w:r>
      <w:r w:rsidRPr="00D57504">
        <w:t xml:space="preserve"> года проведены акции:</w:t>
      </w:r>
    </w:p>
    <w:p w:rsidR="00D57504" w:rsidRDefault="00D57504" w:rsidP="00D57504">
      <w:pPr>
        <w:tabs>
          <w:tab w:val="left" w:pos="993"/>
        </w:tabs>
        <w:ind w:firstLine="709"/>
        <w:jc w:val="both"/>
      </w:pPr>
      <w:r>
        <w:t>- «Трезвый двор», в рамках которой волонтеры совместно со специалистами Областного центра профилактики и реабилитации проинформировали жителей об ответственности за распитие алкогольных напитков в местах массового пребывания, а также вручили информационные листовки с номерами телефонов служб помощи по решению проблемы с зависимостью. Кол</w:t>
      </w:r>
      <w:r w:rsidR="00D77E2D">
        <w:t>ичество участников 183 человека</w:t>
      </w:r>
      <w:r>
        <w:t>;</w:t>
      </w:r>
    </w:p>
    <w:p w:rsidR="00D57504" w:rsidRDefault="00D57504" w:rsidP="00D57504">
      <w:pPr>
        <w:tabs>
          <w:tab w:val="left" w:pos="993"/>
        </w:tabs>
        <w:ind w:firstLine="709"/>
        <w:jc w:val="both"/>
      </w:pPr>
      <w:r>
        <w:t>- «Трезвый водитель», в рамках которой волонтеры совместно со специалистами Областного центра профилактики и реабилитации и инспектором ДПС УГБДД УМВД Тюменской области проинформировали 20 водителей транспортных средств об ответственности за управление в состоянии опьянения, а также волонтеры раздавали водителям профилактические листовки и таблички на панель автомобиля с номерами телефонов служб помощи по решению проблемы с зависимостью.</w:t>
      </w:r>
    </w:p>
    <w:p w:rsidR="00AF31BC" w:rsidRPr="00901CB4" w:rsidRDefault="00AF31BC" w:rsidP="00D57504">
      <w:pPr>
        <w:tabs>
          <w:tab w:val="left" w:pos="993"/>
        </w:tabs>
        <w:ind w:firstLine="709"/>
        <w:jc w:val="both"/>
      </w:pPr>
      <w:r w:rsidRPr="00AF31BC">
        <w:t>На ресурсах ГАУ ТО «ОЦПР» проводилась информационная медиакампания, в рамках которой размещено 8 тематических постов, приуроченных ко Всероссийскому дню трезвости (11 сентября), которые имеют 13 029 просмотров.</w:t>
      </w:r>
    </w:p>
    <w:p w:rsidR="00430892" w:rsidRPr="00DB450B" w:rsidRDefault="00430892" w:rsidP="00F6002B">
      <w:pPr>
        <w:pStyle w:val="a8"/>
        <w:ind w:left="0"/>
        <w:rPr>
          <w:rFonts w:ascii="Liberation Serif" w:eastAsia="NSimSun" w:hAnsi="Liberation Serif" w:cs="Mangal" w:hint="eastAsia"/>
          <w:kern w:val="3"/>
          <w:lang w:bidi="hi-IN"/>
        </w:rPr>
      </w:pPr>
    </w:p>
    <w:p w:rsidR="00430892" w:rsidRDefault="00430892" w:rsidP="002562FE">
      <w:pPr>
        <w:pStyle w:val="a8"/>
        <w:numPr>
          <w:ilvl w:val="0"/>
          <w:numId w:val="3"/>
        </w:numPr>
        <w:jc w:val="center"/>
        <w:rPr>
          <w:b/>
        </w:rPr>
      </w:pPr>
      <w:r w:rsidRPr="00DB450B">
        <w:rPr>
          <w:b/>
        </w:rPr>
        <w:t>Блок мероприятий, направленных на профилактику экстремизма и радикализма «Важный разговор».</w:t>
      </w:r>
    </w:p>
    <w:p w:rsidR="002562FE" w:rsidRPr="00DB450B" w:rsidRDefault="002562FE" w:rsidP="002562FE">
      <w:pPr>
        <w:pStyle w:val="a8"/>
        <w:ind w:left="1352"/>
        <w:rPr>
          <w:b/>
          <w:spacing w:val="5"/>
        </w:rPr>
      </w:pPr>
    </w:p>
    <w:p w:rsidR="00430892" w:rsidRDefault="00430892" w:rsidP="00430892">
      <w:pPr>
        <w:tabs>
          <w:tab w:val="left" w:pos="993"/>
        </w:tabs>
        <w:ind w:firstLine="709"/>
        <w:jc w:val="both"/>
      </w:pPr>
      <w:r w:rsidRPr="00272A15">
        <w:t xml:space="preserve">Всего в рамках данного тематического блока в муниципальных образованиях Тюменской области проведено </w:t>
      </w:r>
      <w:r w:rsidR="00272A15" w:rsidRPr="00272A15">
        <w:t xml:space="preserve">4 374 </w:t>
      </w:r>
      <w:r w:rsidRPr="00272A15">
        <w:t>мероприяти</w:t>
      </w:r>
      <w:r w:rsidR="009A762C" w:rsidRPr="00272A15">
        <w:t>й</w:t>
      </w:r>
      <w:r w:rsidRPr="00272A15">
        <w:t xml:space="preserve"> с общим количеством участников </w:t>
      </w:r>
      <w:r w:rsidR="00272A15" w:rsidRPr="00272A15">
        <w:t>294 316</w:t>
      </w:r>
      <w:r w:rsidRPr="00272A15">
        <w:t xml:space="preserve"> человек (АППГ -   </w:t>
      </w:r>
      <w:r w:rsidR="00272A15" w:rsidRPr="00272A15">
        <w:t xml:space="preserve">3 847 </w:t>
      </w:r>
      <w:r w:rsidRPr="00272A15">
        <w:t>мероприяти</w:t>
      </w:r>
      <w:r w:rsidR="00272A15" w:rsidRPr="00272A15">
        <w:t>й</w:t>
      </w:r>
      <w:r w:rsidRPr="00272A15">
        <w:t xml:space="preserve">, </w:t>
      </w:r>
      <w:r w:rsidR="00272A15" w:rsidRPr="00272A15">
        <w:t xml:space="preserve">262 580 </w:t>
      </w:r>
      <w:r w:rsidRPr="00272A15">
        <w:t xml:space="preserve">человек). В том числе, в учреждениях образования, спорта и молодежной политики, культуры, социальной защиты населения в муниципальных образованиях организовано и проведено </w:t>
      </w:r>
      <w:r w:rsidR="00272A15" w:rsidRPr="00272A15">
        <w:t xml:space="preserve">4 156 </w:t>
      </w:r>
      <w:r w:rsidRPr="00272A15">
        <w:t xml:space="preserve">профилактических мероприятий, в которых приняли участие </w:t>
      </w:r>
      <w:r w:rsidR="00272A15" w:rsidRPr="00272A15">
        <w:t xml:space="preserve">259 408 </w:t>
      </w:r>
      <w:r w:rsidRPr="00272A15">
        <w:t>человек</w:t>
      </w:r>
      <w:r w:rsidR="009A762C" w:rsidRPr="00272A15">
        <w:t xml:space="preserve"> (АППГ - </w:t>
      </w:r>
      <w:r w:rsidR="00272A15" w:rsidRPr="00272A15">
        <w:t xml:space="preserve">3 685 </w:t>
      </w:r>
      <w:r w:rsidR="009A762C" w:rsidRPr="00272A15">
        <w:t xml:space="preserve">мероприятий, </w:t>
      </w:r>
      <w:r w:rsidR="00272A15" w:rsidRPr="00272A15">
        <w:t xml:space="preserve">220 221 </w:t>
      </w:r>
      <w:r w:rsidR="009A762C" w:rsidRPr="00272A15">
        <w:t>человек)</w:t>
      </w:r>
      <w:r w:rsidRPr="00272A15">
        <w:t>. В местах массового пребывания населения организовано и проведено</w:t>
      </w:r>
      <w:r w:rsidR="00282494" w:rsidRPr="00272A15">
        <w:t xml:space="preserve"> </w:t>
      </w:r>
      <w:r w:rsidR="00272A15" w:rsidRPr="00272A15">
        <w:t>218</w:t>
      </w:r>
      <w:r w:rsidRPr="00272A15">
        <w:t xml:space="preserve"> профилактических мероприяти</w:t>
      </w:r>
      <w:r w:rsidR="00272A15" w:rsidRPr="00272A15">
        <w:t>й</w:t>
      </w:r>
      <w:r w:rsidRPr="00272A15">
        <w:t xml:space="preserve"> с охватом </w:t>
      </w:r>
      <w:r w:rsidR="00272A15" w:rsidRPr="00272A15">
        <w:t xml:space="preserve">34 908 </w:t>
      </w:r>
      <w:r w:rsidRPr="00272A15">
        <w:t>человек</w:t>
      </w:r>
      <w:r w:rsidR="00282494" w:rsidRPr="00272A15">
        <w:t xml:space="preserve"> (АППГ – </w:t>
      </w:r>
      <w:r w:rsidR="00272A15" w:rsidRPr="00272A15">
        <w:t>162</w:t>
      </w:r>
      <w:r w:rsidR="00282494" w:rsidRPr="00272A15">
        <w:t xml:space="preserve"> мероприятий, </w:t>
      </w:r>
      <w:r w:rsidR="00272A15" w:rsidRPr="00272A15">
        <w:t xml:space="preserve">42 359 </w:t>
      </w:r>
      <w:r w:rsidR="00282494" w:rsidRPr="00272A15">
        <w:t>человек)</w:t>
      </w:r>
      <w:r w:rsidRPr="00272A15">
        <w:t>.</w:t>
      </w:r>
    </w:p>
    <w:p w:rsidR="002562FE" w:rsidRDefault="002562FE" w:rsidP="002562FE">
      <w:pPr>
        <w:tabs>
          <w:tab w:val="left" w:pos="993"/>
        </w:tabs>
        <w:ind w:firstLine="709"/>
        <w:jc w:val="both"/>
      </w:pPr>
      <w:r w:rsidRPr="002562FE">
        <w:t xml:space="preserve">Областным центром профилактики и реабилитации в </w:t>
      </w:r>
      <w:r>
        <w:t>период с</w:t>
      </w:r>
      <w:r w:rsidRPr="002562FE">
        <w:t xml:space="preserve"> 02 по 07 сентября 2023 года </w:t>
      </w:r>
      <w:r>
        <w:t xml:space="preserve">организована интернет-акция </w:t>
      </w:r>
      <w:r w:rsidR="00D57504" w:rsidRPr="00D57504">
        <w:t>«Голубь мира»</w:t>
      </w:r>
      <w:r>
        <w:t>, направленная на профилактику экстремизма в молодежной среде.</w:t>
      </w:r>
      <w:r w:rsidRPr="002562FE">
        <w:t xml:space="preserve"> </w:t>
      </w:r>
      <w:r>
        <w:t xml:space="preserve">Профилактическая </w:t>
      </w:r>
      <w:r w:rsidR="00272A15">
        <w:t xml:space="preserve">акция </w:t>
      </w:r>
      <w:r>
        <w:t>проводилась в формате онлайн-челенджа арт-объектов.</w:t>
      </w:r>
    </w:p>
    <w:p w:rsidR="00430892" w:rsidRDefault="002562FE" w:rsidP="002562FE">
      <w:pPr>
        <w:tabs>
          <w:tab w:val="left" w:pos="993"/>
        </w:tabs>
        <w:ind w:firstLine="709"/>
        <w:jc w:val="both"/>
      </w:pPr>
      <w:r>
        <w:t xml:space="preserve">Участникам было предложено создать арт-объект (фото), в основе которого вырезанный из белой бумаги контур голубя. Задача участников вписать в силуэт голубя как можно больше ассоциаций, связанных со словами «мир», «толерантность», «счастье» и самостоятельно разместить фотографию в социальной сети «ВКонтакте» в группе Акция </w:t>
      </w:r>
      <w:r>
        <w:lastRenderedPageBreak/>
        <w:t>«Голубь мира» (ссылка на группу: https://vk.com/club221422444 ). В мероприятии приняли участие 73 человека.</w:t>
      </w:r>
    </w:p>
    <w:p w:rsidR="002562FE" w:rsidRPr="00D57504" w:rsidRDefault="002562FE" w:rsidP="002562FE">
      <w:pPr>
        <w:tabs>
          <w:tab w:val="left" w:pos="993"/>
        </w:tabs>
        <w:ind w:firstLine="709"/>
        <w:jc w:val="both"/>
        <w:rPr>
          <w:highlight w:val="red"/>
        </w:rPr>
      </w:pPr>
      <w:r w:rsidRPr="002562FE">
        <w:t xml:space="preserve">На ресурсах ГАУ ТО «ОЦПР» проводилась информационная медиакампания, в рамках которой размещено </w:t>
      </w:r>
      <w:r w:rsidR="00E907AA">
        <w:t>9</w:t>
      </w:r>
      <w:r w:rsidRPr="002562FE">
        <w:t xml:space="preserve"> тематических постов, приуроченных ко </w:t>
      </w:r>
      <w:r w:rsidR="00E907AA">
        <w:t>Дню солидарности в борьбе с терроризмом (03 сентября</w:t>
      </w:r>
      <w:r w:rsidRPr="002562FE">
        <w:t>)</w:t>
      </w:r>
      <w:r w:rsidR="00E907AA">
        <w:t xml:space="preserve"> и Международному дню памяти жертв Холокоста (27 января)</w:t>
      </w:r>
      <w:r w:rsidRPr="002562FE">
        <w:t xml:space="preserve">, которые имеют </w:t>
      </w:r>
      <w:r w:rsidR="00E907AA">
        <w:t>70 тыс.</w:t>
      </w:r>
      <w:r w:rsidRPr="002562FE">
        <w:t xml:space="preserve"> просмотров.</w:t>
      </w:r>
    </w:p>
    <w:p w:rsidR="002562FE" w:rsidRDefault="002562FE" w:rsidP="00430892">
      <w:pPr>
        <w:tabs>
          <w:tab w:val="left" w:pos="993"/>
        </w:tabs>
        <w:ind w:left="992"/>
        <w:jc w:val="center"/>
        <w:rPr>
          <w:b/>
        </w:rPr>
      </w:pPr>
    </w:p>
    <w:p w:rsidR="00430892" w:rsidRPr="00DB450B" w:rsidRDefault="00430892" w:rsidP="00430892">
      <w:pPr>
        <w:tabs>
          <w:tab w:val="left" w:pos="993"/>
        </w:tabs>
        <w:ind w:left="992"/>
        <w:jc w:val="center"/>
        <w:rPr>
          <w:b/>
        </w:rPr>
      </w:pPr>
      <w:r w:rsidRPr="00DB450B">
        <w:rPr>
          <w:b/>
        </w:rPr>
        <w:t xml:space="preserve">4) Блок мероприятий, направленных на формирование навыков здоровьесбережения и пропаганду здорового образа жизни </w:t>
      </w:r>
    </w:p>
    <w:p w:rsidR="00430892" w:rsidRPr="00DB450B" w:rsidRDefault="00430892" w:rsidP="00430892">
      <w:pPr>
        <w:tabs>
          <w:tab w:val="left" w:pos="993"/>
        </w:tabs>
        <w:ind w:left="992"/>
        <w:jc w:val="center"/>
        <w:rPr>
          <w:b/>
        </w:rPr>
      </w:pPr>
      <w:r w:rsidRPr="00DB450B">
        <w:rPr>
          <w:b/>
        </w:rPr>
        <w:t>«Здоровое поколение».</w:t>
      </w:r>
    </w:p>
    <w:p w:rsidR="00430892" w:rsidRPr="000C632B" w:rsidRDefault="00430892" w:rsidP="00430892">
      <w:pPr>
        <w:tabs>
          <w:tab w:val="left" w:pos="993"/>
        </w:tabs>
        <w:ind w:firstLine="709"/>
        <w:jc w:val="both"/>
        <w:rPr>
          <w:highlight w:val="yellow"/>
        </w:rPr>
      </w:pPr>
      <w:r w:rsidRPr="00282494">
        <w:t xml:space="preserve">В рамках тематического блока мероприятий «Здоровое поколение» в отчетный период в образовательных организациях, а также в учреждениях сферы спорта, молодежной </w:t>
      </w:r>
      <w:r w:rsidRPr="00272A15">
        <w:t xml:space="preserve">политики и культуры 26 муниципальных образований Тюменской области были организованы тематические спортивные и информационно-просветительские мероприятия. Всего проведено </w:t>
      </w:r>
      <w:r w:rsidR="00272A15" w:rsidRPr="00272A15">
        <w:rPr>
          <w:b/>
        </w:rPr>
        <w:t xml:space="preserve">8 384 </w:t>
      </w:r>
      <w:r w:rsidRPr="00272A15">
        <w:t>мероприяти</w:t>
      </w:r>
      <w:r w:rsidR="00272A15" w:rsidRPr="00272A15">
        <w:t>я</w:t>
      </w:r>
      <w:r w:rsidRPr="00272A15">
        <w:t xml:space="preserve">, в которых приняли участие </w:t>
      </w:r>
      <w:r w:rsidR="00272A15" w:rsidRPr="00272A15">
        <w:rPr>
          <w:b/>
        </w:rPr>
        <w:t xml:space="preserve">624 519 </w:t>
      </w:r>
      <w:r w:rsidRPr="00272A15">
        <w:t xml:space="preserve">человек (АППГ - </w:t>
      </w:r>
      <w:r w:rsidRPr="00272A15">
        <w:rPr>
          <w:b/>
        </w:rPr>
        <w:t xml:space="preserve">  </w:t>
      </w:r>
      <w:r w:rsidR="00272A15" w:rsidRPr="00272A15">
        <w:rPr>
          <w:b/>
        </w:rPr>
        <w:t xml:space="preserve">7 118 </w:t>
      </w:r>
      <w:r w:rsidRPr="00272A15">
        <w:t>мероприяти</w:t>
      </w:r>
      <w:r w:rsidR="00272A15" w:rsidRPr="00272A15">
        <w:t>й</w:t>
      </w:r>
      <w:r w:rsidRPr="00272A15">
        <w:t xml:space="preserve">, </w:t>
      </w:r>
      <w:r w:rsidR="00272A15" w:rsidRPr="00272A15">
        <w:rPr>
          <w:b/>
        </w:rPr>
        <w:t xml:space="preserve">564 189 </w:t>
      </w:r>
      <w:r w:rsidRPr="00272A15">
        <w:t>человек).</w:t>
      </w:r>
    </w:p>
    <w:p w:rsidR="006C2BF2" w:rsidRDefault="00430892" w:rsidP="006C2BF2">
      <w:pPr>
        <w:shd w:val="clear" w:color="auto" w:fill="FFFFFF"/>
        <w:ind w:firstLine="709"/>
        <w:jc w:val="both"/>
      </w:pPr>
      <w:r w:rsidRPr="006C2BF2">
        <w:t xml:space="preserve">По итогам проведенного мониторинга на территории Тюменской области проведено </w:t>
      </w:r>
      <w:r w:rsidR="006C2BF2" w:rsidRPr="006C2BF2">
        <w:rPr>
          <w:b/>
        </w:rPr>
        <w:t xml:space="preserve">1 061 </w:t>
      </w:r>
      <w:r w:rsidR="00D66250" w:rsidRPr="006C2BF2">
        <w:t xml:space="preserve">(АППГ- </w:t>
      </w:r>
      <w:r w:rsidR="00282494" w:rsidRPr="006C2BF2">
        <w:rPr>
          <w:b/>
        </w:rPr>
        <w:t xml:space="preserve">1 </w:t>
      </w:r>
      <w:r w:rsidR="006C2BF2" w:rsidRPr="006C2BF2">
        <w:rPr>
          <w:b/>
        </w:rPr>
        <w:t>039</w:t>
      </w:r>
      <w:r w:rsidR="00D66250" w:rsidRPr="006C2BF2">
        <w:rPr>
          <w:b/>
        </w:rPr>
        <w:t>)</w:t>
      </w:r>
      <w:r w:rsidRPr="006C2BF2">
        <w:t xml:space="preserve"> профилактическ</w:t>
      </w:r>
      <w:r w:rsidR="006C2BF2" w:rsidRPr="006C2BF2">
        <w:t>ое</w:t>
      </w:r>
      <w:r w:rsidRPr="006C2BF2">
        <w:t xml:space="preserve"> мероприяти</w:t>
      </w:r>
      <w:r w:rsidR="006C2BF2" w:rsidRPr="006C2BF2">
        <w:t>е</w:t>
      </w:r>
      <w:r w:rsidRPr="006C2BF2">
        <w:t>, приуроченн</w:t>
      </w:r>
      <w:r w:rsidR="006C2BF2" w:rsidRPr="006C2BF2">
        <w:t>ое</w:t>
      </w:r>
      <w:r w:rsidRPr="006C2BF2">
        <w:t xml:space="preserve"> к региональной акции «Областная зарядка». По количественному охвату населения в профилактических мероприятиях, посвящённых акции «Областная зарядка», участниками стали </w:t>
      </w:r>
      <w:r w:rsidR="006C2BF2" w:rsidRPr="006C2BF2">
        <w:rPr>
          <w:b/>
        </w:rPr>
        <w:t>119 529</w:t>
      </w:r>
      <w:r w:rsidR="00D66250" w:rsidRPr="006C2BF2">
        <w:t xml:space="preserve"> (АППГ - </w:t>
      </w:r>
      <w:r w:rsidR="006C2BF2" w:rsidRPr="006C2BF2">
        <w:rPr>
          <w:b/>
        </w:rPr>
        <w:t>105 607</w:t>
      </w:r>
      <w:r w:rsidR="00D66250" w:rsidRPr="006C2BF2">
        <w:rPr>
          <w:b/>
        </w:rPr>
        <w:t>)</w:t>
      </w:r>
      <w:r w:rsidRPr="006C2BF2">
        <w:t xml:space="preserve"> человек.</w:t>
      </w:r>
      <w:r w:rsidRPr="00DB450B">
        <w:t xml:space="preserve"> </w:t>
      </w:r>
    </w:p>
    <w:p w:rsidR="005C7DA4" w:rsidRDefault="00430892" w:rsidP="006C2BF2">
      <w:pPr>
        <w:shd w:val="clear" w:color="auto" w:fill="FFFFFF"/>
        <w:ind w:firstLine="709"/>
        <w:jc w:val="both"/>
      </w:pPr>
      <w:r w:rsidRPr="00E50D13">
        <w:t xml:space="preserve">Массовое мероприятие </w:t>
      </w:r>
      <w:r w:rsidR="00482FF9" w:rsidRPr="00E50D13">
        <w:t>«</w:t>
      </w:r>
      <w:r w:rsidR="00680BAF" w:rsidRPr="00E50D13">
        <w:t>Областная зарядка</w:t>
      </w:r>
      <w:r w:rsidR="00482FF9" w:rsidRPr="00E50D13">
        <w:t xml:space="preserve">» </w:t>
      </w:r>
      <w:r w:rsidRPr="00E50D13">
        <w:t xml:space="preserve">в г. Тюмени состоялось </w:t>
      </w:r>
      <w:r w:rsidR="000C632B">
        <w:t>1</w:t>
      </w:r>
      <w:r w:rsidR="009C7D7C" w:rsidRPr="00E50D13">
        <w:t>8 ма</w:t>
      </w:r>
      <w:r w:rsidR="0011667F" w:rsidRPr="00E50D13">
        <w:t xml:space="preserve">я </w:t>
      </w:r>
      <w:r w:rsidRPr="00E50D13">
        <w:t>202</w:t>
      </w:r>
      <w:r w:rsidR="000C632B">
        <w:t>4 года в сквере «Комсомольский»</w:t>
      </w:r>
      <w:r w:rsidRPr="00E50D13">
        <w:t xml:space="preserve">. </w:t>
      </w:r>
      <w:r w:rsidR="002F3927">
        <w:t>Участники</w:t>
      </w:r>
      <w:r w:rsidR="000C6174">
        <w:t xml:space="preserve"> мероприятия </w:t>
      </w:r>
      <w:r w:rsidR="002F3927" w:rsidRPr="002F3927">
        <w:t xml:space="preserve">выполнили массовую зарядку на свежем воздухе </w:t>
      </w:r>
      <w:r w:rsidR="000C6174">
        <w:t xml:space="preserve">от спортивного семейного коллектива и тренеров </w:t>
      </w:r>
      <w:r w:rsidR="002F3927">
        <w:t xml:space="preserve">городских фитнес-клубов, поучаствовали в дружеском забеге на дистанцию 1,5 километра. </w:t>
      </w:r>
      <w:r w:rsidR="000C6174">
        <w:t xml:space="preserve"> </w:t>
      </w:r>
      <w:r w:rsidR="005C7DA4" w:rsidRPr="005C7DA4">
        <w:t>В рамках мероприятия были организованы интерактивные площадки и мастер-классы</w:t>
      </w:r>
      <w:r w:rsidR="001A166F">
        <w:t>, в том числе</w:t>
      </w:r>
      <w:r w:rsidR="005C7DA4" w:rsidRPr="005C7DA4">
        <w:t xml:space="preserve"> от партнеров мероприятия: </w:t>
      </w:r>
    </w:p>
    <w:p w:rsidR="005C7DA4" w:rsidRDefault="005C7DA4" w:rsidP="005C7DA4">
      <w:pPr>
        <w:pStyle w:val="post"/>
        <w:shd w:val="clear" w:color="auto" w:fill="FFFFFF"/>
        <w:spacing w:before="100" w:after="0" w:afterAutospacing="0"/>
        <w:ind w:firstLine="493"/>
        <w:contextualSpacing/>
        <w:jc w:val="both"/>
      </w:pPr>
      <w:r>
        <w:t>•</w:t>
      </w:r>
      <w:r>
        <w:tab/>
        <w:t>Мастер-класс по плетению маскировочных сетей от волонтерского отряда военно-патриотического объединения «Кречет»;</w:t>
      </w:r>
    </w:p>
    <w:p w:rsidR="005C7DA4" w:rsidRDefault="005C7DA4" w:rsidP="005C7DA4">
      <w:pPr>
        <w:pStyle w:val="post"/>
        <w:shd w:val="clear" w:color="auto" w:fill="FFFFFF"/>
        <w:spacing w:before="100" w:after="0" w:afterAutospacing="0"/>
        <w:ind w:firstLine="493"/>
        <w:contextualSpacing/>
        <w:jc w:val="both"/>
      </w:pPr>
      <w:r>
        <w:t>•</w:t>
      </w:r>
      <w:r>
        <w:tab/>
        <w:t>Мастер-класс по изготовлению окопных свечей от клуба "Свеча для фронта";</w:t>
      </w:r>
    </w:p>
    <w:p w:rsidR="005C7DA4" w:rsidRDefault="005C7DA4" w:rsidP="005C7DA4">
      <w:pPr>
        <w:pStyle w:val="post"/>
        <w:shd w:val="clear" w:color="auto" w:fill="FFFFFF"/>
        <w:spacing w:before="100" w:after="0" w:afterAutospacing="0"/>
        <w:ind w:firstLine="493"/>
        <w:contextualSpacing/>
        <w:jc w:val="both"/>
      </w:pPr>
      <w:r>
        <w:t>•</w:t>
      </w:r>
      <w:r>
        <w:tab/>
        <w:t>Досуговая площадка с балансировочными досками и профилактическим дартсом от ГАУ ТО «Областной центр профилактики и реабилитации»;</w:t>
      </w:r>
    </w:p>
    <w:p w:rsidR="005C7DA4" w:rsidRDefault="005C7DA4" w:rsidP="005C7DA4">
      <w:pPr>
        <w:pStyle w:val="post"/>
        <w:shd w:val="clear" w:color="auto" w:fill="FFFFFF"/>
        <w:spacing w:before="100" w:after="0" w:afterAutospacing="0"/>
        <w:ind w:firstLine="493"/>
        <w:contextualSpacing/>
        <w:jc w:val="both"/>
      </w:pPr>
      <w:r>
        <w:t>•</w:t>
      </w:r>
      <w:r>
        <w:tab/>
        <w:t>Мастер-класс по шаромоделированию от ГАУ ТО «О</w:t>
      </w:r>
      <w:r w:rsidRPr="005C7DA4">
        <w:t>бластной центр профилактики и реабилитации»;</w:t>
      </w:r>
    </w:p>
    <w:p w:rsidR="005C7DA4" w:rsidRDefault="005C7DA4" w:rsidP="005C7DA4">
      <w:pPr>
        <w:pStyle w:val="post"/>
        <w:shd w:val="clear" w:color="auto" w:fill="FFFFFF"/>
        <w:spacing w:before="100" w:after="0" w:afterAutospacing="0"/>
        <w:ind w:firstLine="493"/>
        <w:contextualSpacing/>
        <w:jc w:val="both"/>
      </w:pPr>
      <w:r>
        <w:t>•</w:t>
      </w:r>
      <w:r>
        <w:tab/>
        <w:t xml:space="preserve">Мастер-класс по изготовлению мешочков для метания, с дальнейшим их запуском </w:t>
      </w:r>
      <w:r w:rsidRPr="005C7DA4">
        <w:t xml:space="preserve">от ГАУ ТО «Областной центр профилактики и реабилитации»; </w:t>
      </w:r>
    </w:p>
    <w:p w:rsidR="005C7DA4" w:rsidRDefault="005C7DA4" w:rsidP="005C7DA4">
      <w:pPr>
        <w:pStyle w:val="post"/>
        <w:shd w:val="clear" w:color="auto" w:fill="FFFFFF"/>
        <w:spacing w:before="100" w:after="0" w:afterAutospacing="0"/>
        <w:ind w:firstLine="493"/>
        <w:contextualSpacing/>
        <w:jc w:val="both"/>
      </w:pPr>
      <w:r>
        <w:t>•</w:t>
      </w:r>
      <w:r>
        <w:tab/>
        <w:t xml:space="preserve">Мастер-класс по росписи бандан </w:t>
      </w:r>
      <w:r w:rsidRPr="005C7DA4">
        <w:t>от ГАУ ТО «Областной центр профилактики и реабилитации»;</w:t>
      </w:r>
    </w:p>
    <w:p w:rsidR="005C7DA4" w:rsidRDefault="005C7DA4" w:rsidP="005C7DA4">
      <w:pPr>
        <w:pStyle w:val="post"/>
        <w:shd w:val="clear" w:color="auto" w:fill="FFFFFF"/>
        <w:spacing w:before="100" w:after="0" w:afterAutospacing="0"/>
        <w:ind w:firstLine="493"/>
        <w:contextualSpacing/>
        <w:jc w:val="both"/>
      </w:pPr>
      <w:r>
        <w:t>•</w:t>
      </w:r>
      <w:r>
        <w:tab/>
        <w:t>Открытая тренировка от фитнес-клуба от Athletic Gym;</w:t>
      </w:r>
    </w:p>
    <w:p w:rsidR="005C7DA4" w:rsidRDefault="005C7DA4" w:rsidP="005C7DA4">
      <w:pPr>
        <w:pStyle w:val="post"/>
        <w:shd w:val="clear" w:color="auto" w:fill="FFFFFF"/>
        <w:spacing w:before="100" w:after="0" w:afterAutospacing="0"/>
        <w:ind w:firstLine="493"/>
        <w:contextualSpacing/>
        <w:jc w:val="both"/>
      </w:pPr>
      <w:r>
        <w:t>•</w:t>
      </w:r>
      <w:r>
        <w:tab/>
        <w:t>Мастер-класс по игре в городки от Федерации городошного спорта Тюменской области.</w:t>
      </w:r>
    </w:p>
    <w:p w:rsidR="005C7DA4" w:rsidRDefault="005C7DA4" w:rsidP="005C7DA4">
      <w:pPr>
        <w:pStyle w:val="post"/>
        <w:shd w:val="clear" w:color="auto" w:fill="FFFFFF"/>
        <w:spacing w:before="100" w:after="0" w:afterAutospacing="0"/>
        <w:ind w:firstLine="493"/>
        <w:contextualSpacing/>
        <w:jc w:val="both"/>
      </w:pPr>
      <w:r>
        <w:t>•</w:t>
      </w:r>
      <w:r>
        <w:tab/>
        <w:t xml:space="preserve"> Интерактивная площадка по правилам передвижения на велосипедах и самокатах ОГИБДД УМВД России по г. Тюмени.</w:t>
      </w:r>
    </w:p>
    <w:p w:rsidR="005C7DA4" w:rsidRDefault="005C7DA4" w:rsidP="005C7DA4">
      <w:pPr>
        <w:pStyle w:val="post"/>
        <w:shd w:val="clear" w:color="auto" w:fill="FFFFFF"/>
        <w:spacing w:before="100" w:after="0" w:afterAutospacing="0"/>
        <w:ind w:firstLine="493"/>
        <w:contextualSpacing/>
        <w:jc w:val="both"/>
      </w:pPr>
      <w:r>
        <w:t>•</w:t>
      </w:r>
      <w:r>
        <w:tab/>
        <w:t>Площадка от Клуба Айкидо «Чесных Додзе».</w:t>
      </w:r>
    </w:p>
    <w:p w:rsidR="001A166F" w:rsidRDefault="001A166F" w:rsidP="005C7DA4">
      <w:pPr>
        <w:pStyle w:val="post"/>
        <w:shd w:val="clear" w:color="auto" w:fill="FFFFFF"/>
        <w:spacing w:beforeAutospacing="0" w:after="0" w:afterAutospacing="0"/>
        <w:ind w:firstLine="493"/>
        <w:jc w:val="both"/>
      </w:pPr>
      <w:r w:rsidRPr="001A166F">
        <w:t>•</w:t>
      </w:r>
      <w:r w:rsidRPr="001A166F">
        <w:tab/>
      </w:r>
      <w:r>
        <w:t>Досуговая п</w:t>
      </w:r>
      <w:r w:rsidRPr="001A166F">
        <w:t>лощадка</w:t>
      </w:r>
      <w:r w:rsidR="005C7DA4" w:rsidRPr="001A166F">
        <w:t xml:space="preserve"> </w:t>
      </w:r>
      <w:r>
        <w:t xml:space="preserve">от ДЮЦ </w:t>
      </w:r>
      <w:r w:rsidR="005C7DA4">
        <w:t>«Фортуна»</w:t>
      </w:r>
      <w:r>
        <w:t>.</w:t>
      </w:r>
    </w:p>
    <w:p w:rsidR="00430892" w:rsidRPr="00E50D13" w:rsidRDefault="00430892" w:rsidP="00680BAF">
      <w:pPr>
        <w:ind w:firstLine="708"/>
        <w:jc w:val="both"/>
        <w:rPr>
          <w:bCs/>
          <w:spacing w:val="-5"/>
        </w:rPr>
      </w:pPr>
      <w:r w:rsidRPr="00E50D13">
        <w:t xml:space="preserve">Общий охват составил свыше </w:t>
      </w:r>
      <w:r w:rsidR="002F3927" w:rsidRPr="002F3927">
        <w:rPr>
          <w:b/>
        </w:rPr>
        <w:t>5</w:t>
      </w:r>
      <w:r w:rsidRPr="00E50D13">
        <w:rPr>
          <w:b/>
        </w:rPr>
        <w:t>00</w:t>
      </w:r>
      <w:r w:rsidRPr="00E50D13">
        <w:t xml:space="preserve"> человек.</w:t>
      </w:r>
    </w:p>
    <w:p w:rsidR="001A166F" w:rsidRDefault="00430892" w:rsidP="001A166F">
      <w:pPr>
        <w:ind w:firstLine="709"/>
        <w:jc w:val="both"/>
        <w:rPr>
          <w:lang w:eastAsia="zh-CN"/>
        </w:rPr>
      </w:pPr>
      <w:r w:rsidRPr="00E50D13">
        <w:t xml:space="preserve">В рамках тематического блока мероприятий «Здоровое поколение» </w:t>
      </w:r>
      <w:r w:rsidR="00060F3D" w:rsidRPr="00E50D13">
        <w:t xml:space="preserve">в период с 01 </w:t>
      </w:r>
      <w:r w:rsidR="001A166F">
        <w:t xml:space="preserve">апреля </w:t>
      </w:r>
      <w:r w:rsidR="00060F3D" w:rsidRPr="00E50D13">
        <w:t xml:space="preserve">по </w:t>
      </w:r>
      <w:r w:rsidR="001A166F">
        <w:t>06</w:t>
      </w:r>
      <w:r w:rsidR="00060F3D" w:rsidRPr="00E50D13">
        <w:t xml:space="preserve"> </w:t>
      </w:r>
      <w:r w:rsidR="008F22C9" w:rsidRPr="00E50D13">
        <w:t>ма</w:t>
      </w:r>
      <w:r w:rsidR="00060F3D" w:rsidRPr="00E50D13">
        <w:t>я 202</w:t>
      </w:r>
      <w:r w:rsidR="001A166F">
        <w:t>4</w:t>
      </w:r>
      <w:r w:rsidR="00060F3D" w:rsidRPr="00E50D13">
        <w:t xml:space="preserve"> года </w:t>
      </w:r>
      <w:r w:rsidRPr="00E50D13">
        <w:t xml:space="preserve">состоялся </w:t>
      </w:r>
      <w:r w:rsidRPr="00E50D13">
        <w:rPr>
          <w:lang w:eastAsia="zh-CN"/>
        </w:rPr>
        <w:t xml:space="preserve">областной конкурс видеороликов </w:t>
      </w:r>
      <w:r w:rsidR="00D36039" w:rsidRPr="00E50D13">
        <w:rPr>
          <w:lang w:eastAsia="zh-CN"/>
        </w:rPr>
        <w:t>«</w:t>
      </w:r>
      <w:r w:rsidR="001A166F">
        <w:rPr>
          <w:lang w:eastAsia="zh-CN"/>
        </w:rPr>
        <w:t>Семейная зарядка!»</w:t>
      </w:r>
      <w:r w:rsidR="00D36039" w:rsidRPr="00E50D13">
        <w:rPr>
          <w:lang w:eastAsia="zh-CN"/>
        </w:rPr>
        <w:t xml:space="preserve"> </w:t>
      </w:r>
      <w:r w:rsidR="001A166F">
        <w:rPr>
          <w:lang w:eastAsia="zh-CN"/>
        </w:rPr>
        <w:t>на интернет-ресурсе в сообществе во ВКонтакте. Конкурс состоял из 2 номинаций:</w:t>
      </w:r>
    </w:p>
    <w:p w:rsidR="001A166F" w:rsidRDefault="001A166F" w:rsidP="001A166F">
      <w:pPr>
        <w:ind w:firstLine="709"/>
        <w:jc w:val="both"/>
        <w:rPr>
          <w:lang w:eastAsia="zh-CN"/>
        </w:rPr>
      </w:pPr>
      <w:r>
        <w:rPr>
          <w:lang w:eastAsia="zh-CN"/>
        </w:rPr>
        <w:t>1) «Лучшая зарядка в кругу семьи». Семейная зарядка от представителей семейного коллектива для остальных членов этой же семьи.</w:t>
      </w:r>
    </w:p>
    <w:p w:rsidR="001A166F" w:rsidRDefault="001A166F" w:rsidP="001A166F">
      <w:pPr>
        <w:ind w:firstLine="709"/>
        <w:jc w:val="both"/>
        <w:rPr>
          <w:lang w:eastAsia="zh-CN"/>
        </w:rPr>
      </w:pPr>
      <w:r>
        <w:rPr>
          <w:lang w:eastAsia="zh-CN"/>
        </w:rPr>
        <w:lastRenderedPageBreak/>
        <w:t xml:space="preserve">2) «Массовая зарядка с участием семьи». Зарядка от представителей одной семьи для определенного коллектива. Задача конкурсантов – привлечь для участия в зарядке как можно больше представителей своего коллектива. </w:t>
      </w:r>
    </w:p>
    <w:p w:rsidR="00D36039" w:rsidRPr="00E50D13" w:rsidRDefault="001A166F" w:rsidP="001A166F">
      <w:pPr>
        <w:ind w:firstLine="709"/>
        <w:jc w:val="both"/>
        <w:rPr>
          <w:lang w:eastAsia="zh-CN"/>
        </w:rPr>
      </w:pPr>
      <w:r>
        <w:rPr>
          <w:lang w:eastAsia="zh-CN"/>
        </w:rPr>
        <w:t xml:space="preserve">В конкурсе приняли участие 99 команд, в состав которых вошли 1 299 человек. </w:t>
      </w:r>
      <w:r w:rsidR="008F22C9" w:rsidRPr="00E50D13">
        <w:rPr>
          <w:lang w:eastAsia="zh-CN"/>
        </w:rPr>
        <w:t>По итогам заседания жюри</w:t>
      </w:r>
      <w:r w:rsidR="00D36039" w:rsidRPr="00E50D13">
        <w:rPr>
          <w:lang w:eastAsia="zh-CN"/>
        </w:rPr>
        <w:t xml:space="preserve"> определены победители конкурса.</w:t>
      </w:r>
    </w:p>
    <w:p w:rsidR="001A166F" w:rsidRDefault="001A166F" w:rsidP="001A166F">
      <w:pPr>
        <w:ind w:firstLine="709"/>
        <w:jc w:val="both"/>
        <w:rPr>
          <w:lang w:eastAsia="zh-CN"/>
        </w:rPr>
      </w:pPr>
      <w:r>
        <w:rPr>
          <w:lang w:eastAsia="zh-CN"/>
        </w:rPr>
        <w:t xml:space="preserve">В номинации «Лучшая зарядка в кругу семьи» </w:t>
      </w:r>
      <w:r w:rsidRPr="001A166F">
        <w:rPr>
          <w:lang w:eastAsia="zh-CN"/>
        </w:rPr>
        <w:t>победителями стали:</w:t>
      </w:r>
    </w:p>
    <w:p w:rsidR="001A166F" w:rsidRDefault="001A166F" w:rsidP="001A166F">
      <w:pPr>
        <w:ind w:firstLine="709"/>
        <w:jc w:val="both"/>
        <w:rPr>
          <w:lang w:eastAsia="zh-CN"/>
        </w:rPr>
      </w:pPr>
      <w:r>
        <w:rPr>
          <w:lang w:eastAsia="zh-CN"/>
        </w:rPr>
        <w:t>1 место - Семья Синяковых, МАДОУ Детский сад № 183 г. Тюмени</w:t>
      </w:r>
      <w:r w:rsidR="007F6C8D">
        <w:rPr>
          <w:lang w:eastAsia="zh-CN"/>
        </w:rPr>
        <w:t xml:space="preserve"> (32 балла)</w:t>
      </w:r>
      <w:r>
        <w:rPr>
          <w:lang w:eastAsia="zh-CN"/>
        </w:rPr>
        <w:t>;</w:t>
      </w:r>
    </w:p>
    <w:p w:rsidR="001A166F" w:rsidRDefault="001A166F" w:rsidP="001A166F">
      <w:pPr>
        <w:ind w:firstLine="709"/>
        <w:jc w:val="both"/>
        <w:rPr>
          <w:lang w:eastAsia="zh-CN"/>
        </w:rPr>
      </w:pPr>
      <w:r>
        <w:rPr>
          <w:lang w:eastAsia="zh-CN"/>
        </w:rPr>
        <w:t>2 место - Семья Зелениных, Рассветовская СОШ филиал МАОУ Слобода-Бешкильской СОШ Исетского района</w:t>
      </w:r>
      <w:r w:rsidR="007F6C8D">
        <w:rPr>
          <w:lang w:eastAsia="zh-CN"/>
        </w:rPr>
        <w:t xml:space="preserve"> (31 балл)</w:t>
      </w:r>
      <w:r>
        <w:rPr>
          <w:lang w:eastAsia="zh-CN"/>
        </w:rPr>
        <w:t>;</w:t>
      </w:r>
    </w:p>
    <w:p w:rsidR="001A166F" w:rsidRDefault="001A166F" w:rsidP="001A166F">
      <w:pPr>
        <w:ind w:firstLine="709"/>
        <w:jc w:val="both"/>
        <w:rPr>
          <w:lang w:eastAsia="zh-CN"/>
        </w:rPr>
      </w:pPr>
      <w:r>
        <w:rPr>
          <w:lang w:eastAsia="zh-CN"/>
        </w:rPr>
        <w:t>3 место - Семья Черкасовых, МАДОУ Детский сад № 183 г. Тюмени</w:t>
      </w:r>
      <w:r w:rsidR="007F6C8D">
        <w:rPr>
          <w:lang w:eastAsia="zh-CN"/>
        </w:rPr>
        <w:t xml:space="preserve"> (30 баллов)</w:t>
      </w:r>
      <w:r>
        <w:rPr>
          <w:lang w:eastAsia="zh-CN"/>
        </w:rPr>
        <w:t>.</w:t>
      </w:r>
    </w:p>
    <w:p w:rsidR="001A166F" w:rsidRDefault="001A166F" w:rsidP="001A166F">
      <w:pPr>
        <w:ind w:firstLine="709"/>
        <w:jc w:val="both"/>
        <w:rPr>
          <w:lang w:eastAsia="zh-CN"/>
        </w:rPr>
      </w:pPr>
    </w:p>
    <w:p w:rsidR="001A166F" w:rsidRDefault="001A166F" w:rsidP="001A166F">
      <w:pPr>
        <w:ind w:firstLine="709"/>
        <w:jc w:val="both"/>
        <w:rPr>
          <w:lang w:eastAsia="zh-CN"/>
        </w:rPr>
      </w:pPr>
      <w:r>
        <w:rPr>
          <w:lang w:eastAsia="zh-CN"/>
        </w:rPr>
        <w:t>В номинации «Массовая зарядка с участием семьи» победителями стали:</w:t>
      </w:r>
    </w:p>
    <w:p w:rsidR="001A166F" w:rsidRDefault="001A166F" w:rsidP="001A166F">
      <w:pPr>
        <w:ind w:firstLine="709"/>
        <w:jc w:val="both"/>
        <w:rPr>
          <w:lang w:eastAsia="zh-CN"/>
        </w:rPr>
      </w:pPr>
      <w:r>
        <w:rPr>
          <w:lang w:eastAsia="zh-CN"/>
        </w:rPr>
        <w:t>1 место - Семья Докучаевых, АУДО МО ЗГО "ЦРР - Детский сад "Светлячок", Заводоуковский городской округ</w:t>
      </w:r>
      <w:r w:rsidR="007F6C8D">
        <w:rPr>
          <w:lang w:eastAsia="zh-CN"/>
        </w:rPr>
        <w:t xml:space="preserve"> (33 балла)</w:t>
      </w:r>
      <w:r>
        <w:rPr>
          <w:lang w:eastAsia="zh-CN"/>
        </w:rPr>
        <w:t>;</w:t>
      </w:r>
    </w:p>
    <w:p w:rsidR="001A166F" w:rsidRDefault="001A166F" w:rsidP="001A166F">
      <w:pPr>
        <w:ind w:firstLine="709"/>
        <w:jc w:val="both"/>
        <w:rPr>
          <w:lang w:eastAsia="zh-CN"/>
        </w:rPr>
      </w:pPr>
      <w:r>
        <w:rPr>
          <w:lang w:eastAsia="zh-CN"/>
        </w:rPr>
        <w:t>2 место - команда "Совет молодых специалистов", АУК МО ЗГО "Заводоуковский библиотечный центр"</w:t>
      </w:r>
      <w:r w:rsidR="007F6C8D">
        <w:rPr>
          <w:lang w:eastAsia="zh-CN"/>
        </w:rPr>
        <w:t xml:space="preserve"> (30 баллов)</w:t>
      </w:r>
      <w:r>
        <w:rPr>
          <w:lang w:eastAsia="zh-CN"/>
        </w:rPr>
        <w:t>;</w:t>
      </w:r>
    </w:p>
    <w:p w:rsidR="008F22C9" w:rsidRDefault="001A166F" w:rsidP="001A166F">
      <w:pPr>
        <w:ind w:firstLine="709"/>
        <w:jc w:val="both"/>
        <w:rPr>
          <w:lang w:eastAsia="zh-CN"/>
        </w:rPr>
      </w:pPr>
      <w:r>
        <w:rPr>
          <w:lang w:eastAsia="zh-CN"/>
        </w:rPr>
        <w:t>3 место - команда ""Спортсмены", ОДО МАОУ "Аромашевская СОШ им. В.Д Кармацкого" Детский сад "Сказка</w:t>
      </w:r>
      <w:r w:rsidR="007F6C8D">
        <w:rPr>
          <w:lang w:eastAsia="zh-CN"/>
        </w:rPr>
        <w:t xml:space="preserve"> (29 баллов)</w:t>
      </w:r>
      <w:r>
        <w:rPr>
          <w:lang w:eastAsia="zh-CN"/>
        </w:rPr>
        <w:t>".</w:t>
      </w:r>
    </w:p>
    <w:p w:rsidR="002562FE" w:rsidRPr="00221060" w:rsidRDefault="00E907AA" w:rsidP="00221060">
      <w:pPr>
        <w:ind w:firstLine="709"/>
        <w:jc w:val="both"/>
        <w:rPr>
          <w:color w:val="00000A"/>
        </w:rPr>
      </w:pPr>
      <w:r w:rsidRPr="00E907AA">
        <w:rPr>
          <w:lang w:eastAsia="zh-CN"/>
        </w:rPr>
        <w:t xml:space="preserve">Областным центром профилактики и реабилитации в период </w:t>
      </w:r>
      <w:r w:rsidR="00CA624E">
        <w:rPr>
          <w:lang w:eastAsia="zh-CN"/>
        </w:rPr>
        <w:t xml:space="preserve">с 5 по 12 декабря 2023г. в формате онлайн-челленджа на площадке социальной сети в ВКонтакте «Всё в твоих руках!» (ссылка на сообщество: </w:t>
      </w:r>
      <w:hyperlink r:id="rId9" w:history="1">
        <w:r w:rsidR="00CA624E" w:rsidRPr="00C85A84">
          <w:rPr>
            <w:rStyle w:val="a4"/>
            <w:lang w:eastAsia="zh-CN"/>
          </w:rPr>
          <w:t>https://vk.com/volontery72</w:t>
        </w:r>
      </w:hyperlink>
      <w:r w:rsidR="00CA624E">
        <w:rPr>
          <w:lang w:eastAsia="zh-CN"/>
        </w:rPr>
        <w:t xml:space="preserve">) для волонтеров профилактического движения организовано мероприятие </w:t>
      </w:r>
      <w:r w:rsidR="00CA624E" w:rsidRPr="00CA624E">
        <w:rPr>
          <w:lang w:eastAsia="zh-CN"/>
        </w:rPr>
        <w:t>«#ТвоеДвижение!»</w:t>
      </w:r>
      <w:r w:rsidR="00CA624E">
        <w:rPr>
          <w:lang w:eastAsia="zh-CN"/>
        </w:rPr>
        <w:t xml:space="preserve">. </w:t>
      </w:r>
      <w:r w:rsidR="00221060">
        <w:rPr>
          <w:lang w:eastAsia="zh-CN"/>
        </w:rPr>
        <w:t>Участники</w:t>
      </w:r>
      <w:r w:rsidR="00CA624E" w:rsidRPr="00CA624E">
        <w:rPr>
          <w:lang w:eastAsia="zh-CN"/>
        </w:rPr>
        <w:t xml:space="preserve"> </w:t>
      </w:r>
      <w:r w:rsidR="00CA624E">
        <w:rPr>
          <w:lang w:eastAsia="zh-CN"/>
        </w:rPr>
        <w:t>разгадывали</w:t>
      </w:r>
      <w:r w:rsidR="00221060">
        <w:rPr>
          <w:lang w:eastAsia="zh-CN"/>
        </w:rPr>
        <w:t>,</w:t>
      </w:r>
      <w:r w:rsidR="00CA624E">
        <w:rPr>
          <w:lang w:eastAsia="zh-CN"/>
        </w:rPr>
        <w:t xml:space="preserve"> по ключевым словам</w:t>
      </w:r>
      <w:r w:rsidR="00221060">
        <w:rPr>
          <w:lang w:eastAsia="zh-CN"/>
        </w:rPr>
        <w:t>,</w:t>
      </w:r>
      <w:r w:rsidR="00CA624E">
        <w:rPr>
          <w:lang w:eastAsia="zh-CN"/>
        </w:rPr>
        <w:t xml:space="preserve"> название профилактического мероприятия, </w:t>
      </w:r>
      <w:r w:rsidR="00CA624E" w:rsidRPr="00221060">
        <w:rPr>
          <w:color w:val="00000A"/>
        </w:rPr>
        <w:t xml:space="preserve">публиковали фотоколлаж, отражающий процесс участия в волонтерской профилактической деятельности, </w:t>
      </w:r>
      <w:r w:rsidR="00221060" w:rsidRPr="00221060">
        <w:rPr>
          <w:color w:val="00000A"/>
        </w:rPr>
        <w:t>публикова</w:t>
      </w:r>
      <w:r w:rsidR="00221060">
        <w:rPr>
          <w:color w:val="00000A"/>
        </w:rPr>
        <w:t>ли</w:t>
      </w:r>
      <w:r w:rsidR="00221060" w:rsidRPr="00221060">
        <w:rPr>
          <w:color w:val="00000A"/>
        </w:rPr>
        <w:t xml:space="preserve"> видеоролик-интервью: «Что дает мне участие в волонтерской</w:t>
      </w:r>
      <w:r w:rsidR="00221060">
        <w:rPr>
          <w:color w:val="00000A"/>
        </w:rPr>
        <w:t xml:space="preserve"> </w:t>
      </w:r>
      <w:r w:rsidR="00221060" w:rsidRPr="00221060">
        <w:rPr>
          <w:color w:val="00000A"/>
        </w:rPr>
        <w:t>деятельности?»</w:t>
      </w:r>
      <w:r w:rsidR="00221060">
        <w:rPr>
          <w:color w:val="00000A"/>
        </w:rPr>
        <w:t>. В мероприятии приняло участие 180 человек.</w:t>
      </w:r>
    </w:p>
    <w:p w:rsidR="008F22C9" w:rsidRDefault="00221060" w:rsidP="00060F3D">
      <w:pPr>
        <w:ind w:firstLine="709"/>
        <w:jc w:val="both"/>
        <w:rPr>
          <w:lang w:eastAsia="zh-CN"/>
        </w:rPr>
      </w:pPr>
      <w:r w:rsidRPr="00221060">
        <w:rPr>
          <w:lang w:eastAsia="zh-CN"/>
        </w:rPr>
        <w:t xml:space="preserve">На ресурсах ГАУ ТО «ОЦПР» проводилась информационная медиакампания, в рамках которой размещено </w:t>
      </w:r>
      <w:r>
        <w:rPr>
          <w:lang w:eastAsia="zh-CN"/>
        </w:rPr>
        <w:t>36</w:t>
      </w:r>
      <w:r w:rsidRPr="00221060">
        <w:rPr>
          <w:lang w:eastAsia="zh-CN"/>
        </w:rPr>
        <w:t xml:space="preserve"> тематических постов, приуроченных </w:t>
      </w:r>
      <w:r>
        <w:rPr>
          <w:lang w:eastAsia="zh-CN"/>
        </w:rPr>
        <w:t xml:space="preserve">к Всемирному дню здоровья (7 апреля) </w:t>
      </w:r>
      <w:r w:rsidRPr="00221060">
        <w:rPr>
          <w:lang w:eastAsia="zh-CN"/>
        </w:rPr>
        <w:t xml:space="preserve">и Международному дню </w:t>
      </w:r>
      <w:r>
        <w:rPr>
          <w:lang w:eastAsia="zh-CN"/>
        </w:rPr>
        <w:t>добровольца (5</w:t>
      </w:r>
      <w:r w:rsidRPr="00221060">
        <w:rPr>
          <w:lang w:eastAsia="zh-CN"/>
        </w:rPr>
        <w:t xml:space="preserve"> </w:t>
      </w:r>
      <w:r>
        <w:rPr>
          <w:lang w:eastAsia="zh-CN"/>
        </w:rPr>
        <w:t>декабря</w:t>
      </w:r>
      <w:r w:rsidRPr="00221060">
        <w:rPr>
          <w:lang w:eastAsia="zh-CN"/>
        </w:rPr>
        <w:t xml:space="preserve">), которые имеют </w:t>
      </w:r>
      <w:r>
        <w:rPr>
          <w:lang w:eastAsia="zh-CN"/>
        </w:rPr>
        <w:t>63</w:t>
      </w:r>
      <w:r w:rsidRPr="00221060">
        <w:rPr>
          <w:lang w:eastAsia="zh-CN"/>
        </w:rPr>
        <w:t xml:space="preserve"> тыс. просмотров</w:t>
      </w:r>
      <w:r>
        <w:rPr>
          <w:lang w:eastAsia="zh-CN"/>
        </w:rPr>
        <w:t>.</w:t>
      </w:r>
    </w:p>
    <w:p w:rsidR="00430892" w:rsidRPr="00DB450B" w:rsidRDefault="00430892" w:rsidP="00430892">
      <w:pPr>
        <w:jc w:val="both"/>
      </w:pPr>
      <w:r w:rsidRPr="00DB450B">
        <w:rPr>
          <w:lang w:eastAsia="zh-CN"/>
        </w:rPr>
        <w:tab/>
      </w:r>
    </w:p>
    <w:p w:rsidR="00430892" w:rsidRDefault="00430892" w:rsidP="00430892">
      <w:pPr>
        <w:tabs>
          <w:tab w:val="left" w:pos="993"/>
        </w:tabs>
        <w:ind w:left="992"/>
        <w:jc w:val="center"/>
        <w:rPr>
          <w:b/>
        </w:rPr>
      </w:pPr>
      <w:r w:rsidRPr="00DB450B">
        <w:rPr>
          <w:b/>
        </w:rPr>
        <w:t>5) Блок мероприятий, направленных на профилактику употребления табака «В</w:t>
      </w:r>
      <w:r w:rsidR="0041370F" w:rsidRPr="00DB450B">
        <w:rPr>
          <w:b/>
        </w:rPr>
        <w:t xml:space="preserve"> ритме здорового дыхания</w:t>
      </w:r>
      <w:r w:rsidRPr="00DB450B">
        <w:rPr>
          <w:b/>
        </w:rPr>
        <w:t>!».</w:t>
      </w:r>
    </w:p>
    <w:p w:rsidR="007B4E03" w:rsidRDefault="007B4E03" w:rsidP="00430892">
      <w:pPr>
        <w:tabs>
          <w:tab w:val="left" w:pos="993"/>
        </w:tabs>
        <w:ind w:left="992"/>
        <w:jc w:val="center"/>
        <w:rPr>
          <w:b/>
        </w:rPr>
      </w:pPr>
    </w:p>
    <w:p w:rsidR="00014670" w:rsidRPr="006C2BF2" w:rsidRDefault="00014670" w:rsidP="00014670">
      <w:pPr>
        <w:suppressAutoHyphens/>
        <w:ind w:firstLine="644"/>
        <w:jc w:val="both"/>
        <w:rPr>
          <w:lang w:eastAsia="zh-CN"/>
        </w:rPr>
      </w:pPr>
      <w:r w:rsidRPr="006C2BF2">
        <w:rPr>
          <w:lang w:eastAsia="zh-CN"/>
        </w:rPr>
        <w:t>Профилактические мероприятия, приуроченные к Международному Дню отказа от курения (третий четверг ноября)</w:t>
      </w:r>
      <w:r w:rsidR="00E50D13" w:rsidRPr="006C2BF2">
        <w:rPr>
          <w:lang w:eastAsia="zh-CN"/>
        </w:rPr>
        <w:t xml:space="preserve"> </w:t>
      </w:r>
      <w:r w:rsidR="00923D20" w:rsidRPr="006C2BF2">
        <w:rPr>
          <w:lang w:eastAsia="zh-CN"/>
        </w:rPr>
        <w:t>и к Международному дню без табака (31 мая)</w:t>
      </w:r>
      <w:r w:rsidRPr="006C2BF2">
        <w:rPr>
          <w:lang w:eastAsia="zh-CN"/>
        </w:rPr>
        <w:t>, организованы и проведены в муниципальных образованиях в рамках блока тематических мероприятий, направленных на профилактику употребления табака «В ритме здорового дыхания!» проекта организации мероприятий, направленных на пропаганду здорового образа жизни и профилактику асоциальных явлений</w:t>
      </w:r>
      <w:r w:rsidR="00923D20" w:rsidRPr="006C2BF2">
        <w:rPr>
          <w:lang w:eastAsia="zh-CN"/>
        </w:rPr>
        <w:t>,-</w:t>
      </w:r>
      <w:r w:rsidRPr="006C2BF2">
        <w:rPr>
          <w:lang w:eastAsia="zh-CN"/>
        </w:rPr>
        <w:t xml:space="preserve"> «Тюменская область – территория здорового образа жизни!».</w:t>
      </w:r>
    </w:p>
    <w:p w:rsidR="00014670" w:rsidRPr="009E36CD" w:rsidRDefault="00014670" w:rsidP="00014670">
      <w:pPr>
        <w:suppressAutoHyphens/>
        <w:ind w:firstLine="644"/>
        <w:jc w:val="both"/>
        <w:rPr>
          <w:lang w:eastAsia="zh-CN"/>
        </w:rPr>
      </w:pPr>
      <w:r w:rsidRPr="009E36CD">
        <w:rPr>
          <w:lang w:eastAsia="zh-CN"/>
        </w:rPr>
        <w:t xml:space="preserve">Всего в муниципальных образованиях Тюменской области организовано и проведено </w:t>
      </w:r>
      <w:r w:rsidR="00094C3E" w:rsidRPr="009E36CD">
        <w:rPr>
          <w:lang w:eastAsia="zh-CN"/>
        </w:rPr>
        <w:t xml:space="preserve">3 </w:t>
      </w:r>
      <w:r w:rsidR="009E36CD" w:rsidRPr="009E36CD">
        <w:rPr>
          <w:lang w:eastAsia="zh-CN"/>
        </w:rPr>
        <w:t>908</w:t>
      </w:r>
      <w:r w:rsidRPr="009E36CD">
        <w:rPr>
          <w:lang w:eastAsia="zh-CN"/>
        </w:rPr>
        <w:t xml:space="preserve"> тематическ</w:t>
      </w:r>
      <w:r w:rsidR="009E36CD" w:rsidRPr="009E36CD">
        <w:rPr>
          <w:lang w:eastAsia="zh-CN"/>
        </w:rPr>
        <w:t>их</w:t>
      </w:r>
      <w:r w:rsidRPr="009E36CD">
        <w:rPr>
          <w:lang w:eastAsia="zh-CN"/>
        </w:rPr>
        <w:t xml:space="preserve"> мероприяти</w:t>
      </w:r>
      <w:r w:rsidR="009E36CD" w:rsidRPr="009E36CD">
        <w:rPr>
          <w:lang w:eastAsia="zh-CN"/>
        </w:rPr>
        <w:t>й</w:t>
      </w:r>
      <w:r w:rsidRPr="009E36CD">
        <w:rPr>
          <w:lang w:eastAsia="zh-CN"/>
        </w:rPr>
        <w:t xml:space="preserve">, из них: </w:t>
      </w:r>
      <w:r w:rsidR="00094C3E" w:rsidRPr="009E36CD">
        <w:rPr>
          <w:lang w:eastAsia="zh-CN"/>
        </w:rPr>
        <w:t xml:space="preserve">3 </w:t>
      </w:r>
      <w:r w:rsidR="009E36CD" w:rsidRPr="009E36CD">
        <w:rPr>
          <w:lang w:eastAsia="zh-CN"/>
        </w:rPr>
        <w:t>67</w:t>
      </w:r>
      <w:r w:rsidR="00094C3E" w:rsidRPr="009E36CD">
        <w:rPr>
          <w:lang w:eastAsia="zh-CN"/>
        </w:rPr>
        <w:t>6</w:t>
      </w:r>
      <w:r w:rsidRPr="009E36CD">
        <w:rPr>
          <w:lang w:eastAsia="zh-CN"/>
        </w:rPr>
        <w:t xml:space="preserve"> мероприятий в организациях/учреждениях системы профилактики, </w:t>
      </w:r>
      <w:r w:rsidR="009E36CD" w:rsidRPr="009E36CD">
        <w:rPr>
          <w:lang w:eastAsia="zh-CN"/>
        </w:rPr>
        <w:t>232</w:t>
      </w:r>
      <w:r w:rsidRPr="009E36CD">
        <w:rPr>
          <w:lang w:eastAsia="zh-CN"/>
        </w:rPr>
        <w:t xml:space="preserve"> – в местах массового пребывания населения. </w:t>
      </w:r>
    </w:p>
    <w:p w:rsidR="006C2BF2" w:rsidRDefault="00923D20" w:rsidP="006C2BF2">
      <w:pPr>
        <w:suppressAutoHyphens/>
        <w:ind w:firstLine="644"/>
        <w:jc w:val="both"/>
        <w:rPr>
          <w:lang w:eastAsia="zh-CN"/>
        </w:rPr>
      </w:pPr>
      <w:r w:rsidRPr="009E36CD">
        <w:rPr>
          <w:lang w:eastAsia="zh-CN"/>
        </w:rPr>
        <w:t>У</w:t>
      </w:r>
      <w:r w:rsidR="00014670" w:rsidRPr="009E36CD">
        <w:rPr>
          <w:lang w:eastAsia="zh-CN"/>
        </w:rPr>
        <w:t xml:space="preserve">частниками профилактических мероприятий блока «В ритме здорового дыхания!» стали </w:t>
      </w:r>
      <w:r w:rsidR="009E36CD" w:rsidRPr="009E36CD">
        <w:rPr>
          <w:b/>
          <w:lang w:eastAsia="zh-CN"/>
        </w:rPr>
        <w:t>252 654</w:t>
      </w:r>
      <w:r w:rsidR="009E36CD" w:rsidRPr="009E36CD">
        <w:rPr>
          <w:lang w:eastAsia="zh-CN"/>
        </w:rPr>
        <w:t xml:space="preserve"> </w:t>
      </w:r>
      <w:r w:rsidR="00014670" w:rsidRPr="009E36CD">
        <w:rPr>
          <w:lang w:eastAsia="zh-CN"/>
        </w:rPr>
        <w:t>человек</w:t>
      </w:r>
      <w:r w:rsidR="009E36CD" w:rsidRPr="009E36CD">
        <w:rPr>
          <w:lang w:eastAsia="zh-CN"/>
        </w:rPr>
        <w:t>а</w:t>
      </w:r>
      <w:r w:rsidR="00014670" w:rsidRPr="009E36CD">
        <w:rPr>
          <w:lang w:eastAsia="zh-CN"/>
        </w:rPr>
        <w:t xml:space="preserve"> (АППГ </w:t>
      </w:r>
      <w:r w:rsidR="006C2BF2" w:rsidRPr="009E36CD">
        <w:rPr>
          <w:b/>
          <w:lang w:eastAsia="zh-CN"/>
        </w:rPr>
        <w:t>3 661</w:t>
      </w:r>
      <w:r w:rsidR="006C2BF2" w:rsidRPr="009E36CD">
        <w:rPr>
          <w:lang w:eastAsia="zh-CN"/>
        </w:rPr>
        <w:t xml:space="preserve"> </w:t>
      </w:r>
      <w:r w:rsidR="00014670" w:rsidRPr="009E36CD">
        <w:rPr>
          <w:lang w:eastAsia="zh-CN"/>
        </w:rPr>
        <w:t xml:space="preserve">мероприятий, </w:t>
      </w:r>
      <w:r w:rsidR="009E36CD" w:rsidRPr="009E36CD">
        <w:rPr>
          <w:b/>
          <w:lang w:eastAsia="zh-CN"/>
        </w:rPr>
        <w:t>362 670</w:t>
      </w:r>
      <w:r w:rsidR="009E36CD" w:rsidRPr="009E36CD">
        <w:rPr>
          <w:lang w:eastAsia="zh-CN"/>
        </w:rPr>
        <w:t xml:space="preserve"> </w:t>
      </w:r>
      <w:r w:rsidR="00014670" w:rsidRPr="009E36CD">
        <w:rPr>
          <w:lang w:eastAsia="zh-CN"/>
        </w:rPr>
        <w:t>человек).</w:t>
      </w:r>
      <w:r w:rsidR="006C2BF2">
        <w:rPr>
          <w:lang w:eastAsia="zh-CN"/>
        </w:rPr>
        <w:t xml:space="preserve"> </w:t>
      </w:r>
    </w:p>
    <w:p w:rsidR="00E7488A" w:rsidRPr="00094C3E" w:rsidRDefault="00E7488A" w:rsidP="00014670">
      <w:pPr>
        <w:suppressAutoHyphens/>
        <w:ind w:firstLine="644"/>
        <w:jc w:val="both"/>
        <w:rPr>
          <w:lang w:eastAsia="zh-CN"/>
        </w:rPr>
      </w:pPr>
      <w:r w:rsidRPr="00E7488A">
        <w:rPr>
          <w:lang w:eastAsia="zh-CN"/>
        </w:rPr>
        <w:t xml:space="preserve">Специалисты Областного центра профилактики и реабилитации организовали и провели мероприятия, приуроченные к Международному Дню отказа от курения (третий четверг ноября).  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Согласно утверждённому Положению о проведении областного конкурса «В ритме здорового дыхания!», приуроченного к Международному дню отказа от курения, в рамках тематического блока «В ритме здорового дыхания!», в конкурсе приняли участие лица и организованные группы лиц (классы, волонтерские отряды, спортивные команды, творческие и инициативные объединения), а также другие категории населения муниципальных образований Тюменской области в возрасте старше 12 лет.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lastRenderedPageBreak/>
        <w:t>На участие в конкурсе поступило 123 заявки из 23 муниципальных образований Тюменской области (общее количество участников согласно заявкам - 577 человек). В соответствии с требованиями к представленным работам в рамках Положения конкурса к участию в голосовании допущено 72 работы.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В рамках конкурса участникам было предложено переозвучить фрагмент художественного или мультипликационного фильма. Вновь созданный звуковой ряд должен быть направлен на профилактику курения/парения, т.е. информировать о медицинских и социально-правовых последствиях курения/парения (возможно было освещение и только одного аспекта).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В соответствии с условиями конкурса участники самостоятельно публиковали свои творческие работы (видеоролики) в официальной группе конкурса. Ссылка на ресурс: https://vk.com/bez_dyma72.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 xml:space="preserve">В соответствии с Положением конкурса, работы размещались участниками с 1 ноября по 19 ноября 2023 года. 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С целью выявления победителей организаторами в официальной группе конкурса было запущено онлайн – голосование. На основании данных, полученных в результате первого тура голосования, составлен рейтинг работ участников областного конкурса «В ритме здорового дыхания!». Рейтинг формировался по оценке подписчиков сообщества: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• в категории участников «Организованные группы лиц в возрасте старше 12 лет» победителями стали: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– 1 место – волонтерский отряд «Профи», МАУ «Центр развития» города Ишима (37 голосов);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– 2 место – команда «Зожники», МАОУ СОШ №8 города Ишима (29 голосов);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– 3 место – команда «Новое поколение», Окуневская СОШ филиал МАОУ Вагайская СОШ, Омутинский район и Школьное волонтерское объединение "PROдвижение", МАОУ СОШ №12 г. Тобольск. Данные команды набрали по 25 голосов, поэтому для данных команд был объявлен второй тур голосования.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По итогу второго тура голосования определился третий победитель: команда «Новое поколение», Окуневская СОШ филиал МАОУ Вагайская СОШ, Омутинский район (48 голосов).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• в категории «Лица в возрасте старше 12 лет» победителями стали: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– 1 место – Рамазанова Динара, Окуневская СОШ МАОУ Вагайская СОШ, Омутинский район (25 голосов);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– 2 место – Пироженко Яна, филиал МАОУ Сорокинская СОШ №1-Пинигинская СОШ, Сорокинский район (21 голос);</w:t>
      </w:r>
    </w:p>
    <w:p w:rsidR="00E7488A" w:rsidRDefault="00E7488A" w:rsidP="00E7488A">
      <w:pPr>
        <w:suppressAutoHyphens/>
        <w:ind w:firstLine="644"/>
        <w:jc w:val="both"/>
        <w:rPr>
          <w:lang w:eastAsia="zh-CN"/>
        </w:rPr>
      </w:pPr>
      <w:r>
        <w:rPr>
          <w:lang w:eastAsia="zh-CN"/>
        </w:rPr>
        <w:t>– 3 место – Ослопова Александра, МАОУ СОШ №7 города Тюмени (9 голосов).</w:t>
      </w:r>
    </w:p>
    <w:p w:rsidR="00E7488A" w:rsidRDefault="00E7488A" w:rsidP="00014670">
      <w:pPr>
        <w:suppressAutoHyphens/>
        <w:ind w:firstLine="644"/>
        <w:jc w:val="both"/>
        <w:rPr>
          <w:lang w:eastAsia="zh-CN"/>
        </w:rPr>
      </w:pPr>
    </w:p>
    <w:p w:rsidR="00473319" w:rsidRPr="00923D20" w:rsidRDefault="00473319" w:rsidP="005C7305">
      <w:pPr>
        <w:ind w:firstLine="644"/>
        <w:jc w:val="both"/>
      </w:pPr>
      <w:r w:rsidRPr="00923D20">
        <w:t>В мае 202</w:t>
      </w:r>
      <w:r w:rsidR="00932B67">
        <w:t>4</w:t>
      </w:r>
      <w:r w:rsidRPr="00923D20">
        <w:t xml:space="preserve"> года на </w:t>
      </w:r>
      <w:r w:rsidR="00932B67">
        <w:t>территории</w:t>
      </w:r>
      <w:r w:rsidRPr="00923D20">
        <w:t xml:space="preserve"> </w:t>
      </w:r>
      <w:r w:rsidR="00932B67" w:rsidRPr="00932B67">
        <w:t>Тюменск</w:t>
      </w:r>
      <w:r w:rsidR="00932B67">
        <w:t>ого</w:t>
      </w:r>
      <w:r w:rsidR="00932B67" w:rsidRPr="00932B67">
        <w:t xml:space="preserve"> колледж</w:t>
      </w:r>
      <w:r w:rsidR="00932B67">
        <w:t>а</w:t>
      </w:r>
      <w:r w:rsidR="00932B67" w:rsidRPr="00932B67">
        <w:t xml:space="preserve"> производственных и</w:t>
      </w:r>
      <w:r w:rsidR="00932B67">
        <w:t xml:space="preserve"> социальных технологий г Тюмен</w:t>
      </w:r>
      <w:r w:rsidR="007A6890">
        <w:t>и</w:t>
      </w:r>
      <w:r w:rsidR="00932B67" w:rsidRPr="00932B67">
        <w:t xml:space="preserve"> </w:t>
      </w:r>
      <w:r w:rsidR="00932B67">
        <w:t>(</w:t>
      </w:r>
      <w:r w:rsidR="00932B67" w:rsidRPr="00932B67">
        <w:t>ул. Рылеева, 34/101</w:t>
      </w:r>
      <w:r w:rsidR="00932B67">
        <w:t xml:space="preserve">) специалистами Областного центра профилактики и </w:t>
      </w:r>
      <w:r w:rsidR="00932B67" w:rsidRPr="00A31F44">
        <w:t>реабилитации с участием волонтеров профилактики проведена акция «Жизнь прекрасна без дыма!», приурочен</w:t>
      </w:r>
      <w:r w:rsidR="00A31F44">
        <w:t>н</w:t>
      </w:r>
      <w:r w:rsidR="00932B67" w:rsidRPr="00A31F44">
        <w:t>а</w:t>
      </w:r>
      <w:r w:rsidR="00A31F44">
        <w:t>я</w:t>
      </w:r>
      <w:r w:rsidR="00932B67" w:rsidRPr="00A31F44">
        <w:t xml:space="preserve"> </w:t>
      </w:r>
      <w:r w:rsidR="00A31F44" w:rsidRPr="00A31F44">
        <w:t>к Международному дню без табака (май)</w:t>
      </w:r>
      <w:r w:rsidR="00A31F44">
        <w:t>.</w:t>
      </w:r>
      <w:r w:rsidR="00A31F44" w:rsidRPr="00A31F44">
        <w:t xml:space="preserve"> </w:t>
      </w:r>
      <w:r w:rsidRPr="00A31F44">
        <w:t>На площадке специалисты</w:t>
      </w:r>
      <w:r w:rsidR="00A31F44" w:rsidRPr="00A31F44">
        <w:t xml:space="preserve"> и волонтеры</w:t>
      </w:r>
      <w:r w:rsidRPr="00A31F44">
        <w:t xml:space="preserve"> рассказывали </w:t>
      </w:r>
      <w:r w:rsidR="00A31F44" w:rsidRPr="00A31F44">
        <w:t>студентам</w:t>
      </w:r>
      <w:r w:rsidRPr="00A31F44">
        <w:t xml:space="preserve"> о по</w:t>
      </w:r>
      <w:r w:rsidR="000C59B4" w:rsidRPr="00A31F44">
        <w:t>следст</w:t>
      </w:r>
      <w:r w:rsidR="000C59B4" w:rsidRPr="00923D20">
        <w:t>виях употребления никотин</w:t>
      </w:r>
      <w:r w:rsidRPr="00923D20">
        <w:t>содержащей продукции и раздавали информационные листовки.</w:t>
      </w:r>
      <w:r w:rsidR="005C7305" w:rsidRPr="00923D20">
        <w:t xml:space="preserve"> </w:t>
      </w:r>
      <w:r w:rsidR="00A31F44">
        <w:t>У</w:t>
      </w:r>
      <w:r w:rsidR="00A31F44" w:rsidRPr="00A31F44">
        <w:t xml:space="preserve">частникам акции </w:t>
      </w:r>
      <w:r w:rsidR="00A31F44">
        <w:t xml:space="preserve">предлагалось </w:t>
      </w:r>
      <w:r w:rsidR="007A6890">
        <w:t>сделать один мощный в</w:t>
      </w:r>
      <w:r w:rsidR="00A31F44" w:rsidRPr="00A31F44">
        <w:t>дох и надуть воздушный шар, ч</w:t>
      </w:r>
      <w:r w:rsidR="00A31F44">
        <w:t xml:space="preserve">тобы увидеть объем своих легких, так участников информировали о важности бережного отношения к своему организму, ведь легкие – это главный орган человека, который наполняет кислородом весь организм. </w:t>
      </w:r>
      <w:r w:rsidR="005C7305" w:rsidRPr="00923D20">
        <w:t xml:space="preserve">Участниками мероприятия стали </w:t>
      </w:r>
      <w:r w:rsidR="00A31F44" w:rsidRPr="00A31F44">
        <w:rPr>
          <w:b/>
        </w:rPr>
        <w:t>5</w:t>
      </w:r>
      <w:r w:rsidR="00A976E3" w:rsidRPr="00923D20">
        <w:rPr>
          <w:b/>
        </w:rPr>
        <w:t>0</w:t>
      </w:r>
      <w:r w:rsidR="005C7305" w:rsidRPr="00923D20">
        <w:t xml:space="preserve"> человек.</w:t>
      </w:r>
    </w:p>
    <w:p w:rsidR="00302FC2" w:rsidRPr="00923D20" w:rsidRDefault="00302FC2" w:rsidP="005C7305">
      <w:pPr>
        <w:ind w:firstLine="644"/>
        <w:jc w:val="both"/>
      </w:pPr>
      <w:r w:rsidRPr="00923D20">
        <w:t xml:space="preserve">На страницах сообществ Областного центра профилактики и реабилитации в социальных сетях </w:t>
      </w:r>
      <w:r w:rsidR="005C7305" w:rsidRPr="00923D20">
        <w:t>«</w:t>
      </w:r>
      <w:r w:rsidRPr="00923D20">
        <w:t>ВКонтакте</w:t>
      </w:r>
      <w:r w:rsidR="005C7305" w:rsidRPr="00923D20">
        <w:t>»</w:t>
      </w:r>
      <w:r w:rsidR="00923D20" w:rsidRPr="00923D20">
        <w:t>, «Однокла</w:t>
      </w:r>
      <w:r w:rsidR="00932B67">
        <w:t>с</w:t>
      </w:r>
      <w:r w:rsidR="00923D20" w:rsidRPr="00923D20">
        <w:t>сники» и месс</w:t>
      </w:r>
      <w:r w:rsidR="00932B67">
        <w:t>е</w:t>
      </w:r>
      <w:r w:rsidR="00923D20" w:rsidRPr="00923D20">
        <w:t>нджере «Телеграм»</w:t>
      </w:r>
      <w:r w:rsidRPr="00923D20">
        <w:t xml:space="preserve"> в течение </w:t>
      </w:r>
      <w:r w:rsidR="005C7305" w:rsidRPr="00923D20">
        <w:t>учебного года</w:t>
      </w:r>
      <w:r w:rsidRPr="00923D20">
        <w:t xml:space="preserve"> проходила тематическая информационная кампания, которая </w:t>
      </w:r>
      <w:r w:rsidR="005C7305" w:rsidRPr="00923D20">
        <w:t xml:space="preserve">состояла из </w:t>
      </w:r>
      <w:r w:rsidR="00415BCF">
        <w:rPr>
          <w:b/>
        </w:rPr>
        <w:t>22</w:t>
      </w:r>
      <w:r w:rsidR="005C7305" w:rsidRPr="00923D20">
        <w:t xml:space="preserve"> пост</w:t>
      </w:r>
      <w:r w:rsidR="00415BCF">
        <w:t>ов</w:t>
      </w:r>
      <w:r w:rsidR="005C7305" w:rsidRPr="00923D20">
        <w:t xml:space="preserve"> и </w:t>
      </w:r>
      <w:r w:rsidRPr="00923D20">
        <w:t xml:space="preserve">насчитывает </w:t>
      </w:r>
      <w:r w:rsidR="005C7305" w:rsidRPr="00923D20">
        <w:t xml:space="preserve">свыше </w:t>
      </w:r>
      <w:r w:rsidR="00415BCF">
        <w:rPr>
          <w:b/>
        </w:rPr>
        <w:t>78</w:t>
      </w:r>
      <w:r w:rsidRPr="00923D20">
        <w:t xml:space="preserve"> тысяч просмотров.</w:t>
      </w:r>
    </w:p>
    <w:p w:rsidR="00430892" w:rsidRPr="00DB450B" w:rsidRDefault="00430892" w:rsidP="00E6280A">
      <w:pPr>
        <w:jc w:val="both"/>
        <w:rPr>
          <w:highlight w:val="yellow"/>
        </w:rPr>
      </w:pPr>
    </w:p>
    <w:p w:rsidR="00430892" w:rsidRDefault="00430892" w:rsidP="00430892">
      <w:pPr>
        <w:tabs>
          <w:tab w:val="left" w:pos="993"/>
        </w:tabs>
        <w:ind w:left="992"/>
        <w:jc w:val="center"/>
        <w:rPr>
          <w:b/>
        </w:rPr>
      </w:pPr>
      <w:r w:rsidRPr="00DB450B">
        <w:rPr>
          <w:b/>
        </w:rPr>
        <w:t>6) Блок мероприятий, направленных на формирование безопасной интернет-среды для детей и молодежи «Безопасный Интернет».</w:t>
      </w:r>
    </w:p>
    <w:p w:rsidR="00714509" w:rsidRPr="00DB450B" w:rsidRDefault="00714509" w:rsidP="00430892">
      <w:pPr>
        <w:tabs>
          <w:tab w:val="left" w:pos="993"/>
        </w:tabs>
        <w:ind w:left="992"/>
        <w:jc w:val="center"/>
        <w:rPr>
          <w:b/>
        </w:rPr>
      </w:pPr>
    </w:p>
    <w:p w:rsidR="00430892" w:rsidRPr="007A6890" w:rsidRDefault="00430892" w:rsidP="00430892">
      <w:pPr>
        <w:tabs>
          <w:tab w:val="left" w:pos="993"/>
        </w:tabs>
        <w:ind w:firstLine="709"/>
        <w:jc w:val="both"/>
      </w:pPr>
      <w:r w:rsidRPr="007A6890">
        <w:lastRenderedPageBreak/>
        <w:t>В рамках реализации блока тематических мероприятий</w:t>
      </w:r>
      <w:r w:rsidR="007A6890" w:rsidRPr="007A6890">
        <w:t xml:space="preserve"> «Безопасный Интернет»</w:t>
      </w:r>
      <w:r w:rsidRPr="007A6890">
        <w:t>, направленных на формирование безопасной интернет-среды</w:t>
      </w:r>
      <w:r w:rsidR="007A6890" w:rsidRPr="007A6890">
        <w:t>,</w:t>
      </w:r>
      <w:r w:rsidRPr="007A6890">
        <w:t xml:space="preserve"> для детей и молодежи </w:t>
      </w:r>
      <w:r w:rsidR="007A6890" w:rsidRPr="007A6890">
        <w:t xml:space="preserve">в 26 муниципальных образованиях региона </w:t>
      </w:r>
      <w:r w:rsidRPr="007A6890">
        <w:t>была организована информационно-просветительская работа, в том числе в рамках проведения родительских собраний, учебной и внеучебной деятельности.</w:t>
      </w:r>
    </w:p>
    <w:p w:rsidR="00024E13" w:rsidRDefault="00430892" w:rsidP="00014901">
      <w:pPr>
        <w:tabs>
          <w:tab w:val="left" w:pos="993"/>
        </w:tabs>
        <w:ind w:firstLine="709"/>
        <w:jc w:val="both"/>
      </w:pPr>
      <w:r w:rsidRPr="00FA6404">
        <w:t xml:space="preserve">Всего в рамках тематического блока </w:t>
      </w:r>
      <w:r w:rsidR="00094C3E" w:rsidRPr="00FA6404">
        <w:t xml:space="preserve">мероприятий «Безопасный Интернет» </w:t>
      </w:r>
      <w:r w:rsidRPr="00FA6404">
        <w:t xml:space="preserve">проведено </w:t>
      </w:r>
      <w:r w:rsidR="007A6890" w:rsidRPr="00FA6404">
        <w:rPr>
          <w:b/>
        </w:rPr>
        <w:t xml:space="preserve">6 901 </w:t>
      </w:r>
      <w:r w:rsidRPr="00FA6404">
        <w:t>мероприяти</w:t>
      </w:r>
      <w:r w:rsidR="007A6890" w:rsidRPr="00FA6404">
        <w:t>е</w:t>
      </w:r>
      <w:r w:rsidRPr="00FA6404">
        <w:t>,</w:t>
      </w:r>
      <w:r w:rsidR="00024E13" w:rsidRPr="00FA6404">
        <w:t xml:space="preserve"> </w:t>
      </w:r>
      <w:r w:rsidRPr="00FA6404">
        <w:t xml:space="preserve">в том числе </w:t>
      </w:r>
      <w:r w:rsidR="00FA6404" w:rsidRPr="00FA6404">
        <w:rPr>
          <w:b/>
        </w:rPr>
        <w:t>23</w:t>
      </w:r>
      <w:r w:rsidR="00CE1495" w:rsidRPr="00FA6404">
        <w:rPr>
          <w:b/>
        </w:rPr>
        <w:t>3</w:t>
      </w:r>
      <w:r w:rsidRPr="00FA6404">
        <w:t xml:space="preserve"> - в местах массового пребывания населения. Участниками профилактических мероприятий по теме безопасности в сети Интернет стали </w:t>
      </w:r>
      <w:r w:rsidR="00FA6404" w:rsidRPr="00FA6404">
        <w:rPr>
          <w:b/>
        </w:rPr>
        <w:t xml:space="preserve">374 500 </w:t>
      </w:r>
      <w:r w:rsidRPr="00FA6404">
        <w:t xml:space="preserve">человек (АППГ </w:t>
      </w:r>
      <w:r w:rsidR="007A6890" w:rsidRPr="00FA6404">
        <w:rPr>
          <w:b/>
        </w:rPr>
        <w:t xml:space="preserve">6 143 </w:t>
      </w:r>
      <w:r w:rsidRPr="00FA6404">
        <w:t>мероприяти</w:t>
      </w:r>
      <w:r w:rsidR="00E6280A" w:rsidRPr="00FA6404">
        <w:t>я</w:t>
      </w:r>
      <w:r w:rsidRPr="00FA6404">
        <w:t xml:space="preserve">, </w:t>
      </w:r>
      <w:r w:rsidR="007A6890" w:rsidRPr="00FA6404">
        <w:rPr>
          <w:b/>
        </w:rPr>
        <w:t xml:space="preserve">379 687 </w:t>
      </w:r>
      <w:r w:rsidRPr="00FA6404">
        <w:t>человек).</w:t>
      </w:r>
      <w:r w:rsidR="00024E13" w:rsidRPr="00CE1495">
        <w:t xml:space="preserve"> </w:t>
      </w:r>
    </w:p>
    <w:p w:rsidR="00430892" w:rsidRPr="00923D20" w:rsidRDefault="00430892" w:rsidP="00430892">
      <w:pPr>
        <w:tabs>
          <w:tab w:val="left" w:pos="993"/>
        </w:tabs>
        <w:ind w:firstLine="709"/>
        <w:jc w:val="both"/>
      </w:pPr>
      <w:r w:rsidRPr="00923D20">
        <w:t>Также, в рамках данного тематического блока организована и проведена</w:t>
      </w:r>
      <w:r w:rsidR="00C65A57">
        <w:t xml:space="preserve"> </w:t>
      </w:r>
      <w:r w:rsidR="00C65A57" w:rsidRPr="00C65A57">
        <w:t>с 01 февраля по 20 марта 2024 года</w:t>
      </w:r>
      <w:r w:rsidRPr="00923D20">
        <w:t xml:space="preserve"> в формате интернет-квеста областная </w:t>
      </w:r>
      <w:r w:rsidR="00CC39A0" w:rsidRPr="00923D20">
        <w:t xml:space="preserve">конкурсная </w:t>
      </w:r>
      <w:r w:rsidRPr="00923D20">
        <w:t>молодежная игра «</w:t>
      </w:r>
      <w:r w:rsidR="00CC39A0" w:rsidRPr="00923D20">
        <w:t>Молодежный квест</w:t>
      </w:r>
      <w:r w:rsidRPr="00923D20">
        <w:t>».</w:t>
      </w:r>
    </w:p>
    <w:p w:rsidR="00024E13" w:rsidRPr="00923D20" w:rsidRDefault="00024E13" w:rsidP="00024E13">
      <w:pPr>
        <w:ind w:firstLine="709"/>
        <w:jc w:val="both"/>
      </w:pPr>
      <w:r w:rsidRPr="00923D20">
        <w:t>Согласно утверждённому Положени</w:t>
      </w:r>
      <w:r w:rsidR="00506F6A" w:rsidRPr="00923D20">
        <w:t>ю</w:t>
      </w:r>
      <w:r w:rsidRPr="00923D20">
        <w:t xml:space="preserve"> о проведении областной интернет-игры «Молодежный квест», в конкурсе прин</w:t>
      </w:r>
      <w:r w:rsidR="00CC39A0" w:rsidRPr="00923D20">
        <w:t>яли</w:t>
      </w:r>
      <w:r w:rsidRPr="00923D20">
        <w:t xml:space="preserve"> участие</w:t>
      </w:r>
      <w:r w:rsidRPr="00923D20">
        <w:rPr>
          <w:bCs/>
        </w:rPr>
        <w:t xml:space="preserve"> волонтерские отряды и инициативные группы с участниками от 12 лет, проживающими на территории Тюменской области</w:t>
      </w:r>
      <w:r w:rsidRPr="00923D20">
        <w:t xml:space="preserve">. </w:t>
      </w:r>
    </w:p>
    <w:p w:rsidR="00024E13" w:rsidRPr="00923D20" w:rsidRDefault="00CC39A0" w:rsidP="00242DE5">
      <w:pPr>
        <w:ind w:firstLine="709"/>
        <w:jc w:val="both"/>
      </w:pPr>
      <w:r w:rsidRPr="00923D20">
        <w:t>Всего</w:t>
      </w:r>
      <w:r w:rsidR="00024E13" w:rsidRPr="00923D20">
        <w:t xml:space="preserve"> участ</w:t>
      </w:r>
      <w:r w:rsidRPr="00923D20">
        <w:t>вовал</w:t>
      </w:r>
      <w:r w:rsidR="00C65A57">
        <w:t>о</w:t>
      </w:r>
      <w:r w:rsidR="00024E13" w:rsidRPr="00923D20">
        <w:t xml:space="preserve"> </w:t>
      </w:r>
      <w:r w:rsidR="00C65A57">
        <w:t>124</w:t>
      </w:r>
      <w:r w:rsidR="00024E13" w:rsidRPr="00923D20">
        <w:t xml:space="preserve"> команд</w:t>
      </w:r>
      <w:r w:rsidR="00C65A57">
        <w:t>ы</w:t>
      </w:r>
      <w:r w:rsidR="00024E13" w:rsidRPr="00923D20">
        <w:t xml:space="preserve"> (</w:t>
      </w:r>
      <w:r w:rsidR="00C65A57">
        <w:t>1001 участник</w:t>
      </w:r>
      <w:r w:rsidR="00024E13" w:rsidRPr="00923D20">
        <w:t>) из 2</w:t>
      </w:r>
      <w:r w:rsidR="00C65A57">
        <w:t>5</w:t>
      </w:r>
      <w:r w:rsidR="00024E13" w:rsidRPr="00923D20">
        <w:t xml:space="preserve"> муниципальных образований Тюменской области. </w:t>
      </w:r>
      <w:r w:rsidR="00242DE5" w:rsidRPr="00923D20">
        <w:t xml:space="preserve"> </w:t>
      </w:r>
    </w:p>
    <w:p w:rsidR="00024E13" w:rsidRPr="00923D20" w:rsidRDefault="00024E13" w:rsidP="00024E13">
      <w:pPr>
        <w:ind w:firstLine="709"/>
        <w:jc w:val="both"/>
      </w:pPr>
      <w:r w:rsidRPr="00923D20">
        <w:t xml:space="preserve">Задания конкурсной Интернет-игры были подразделены на 3 уровня: 1 уровень – логический, 2 уровень – </w:t>
      </w:r>
      <w:r w:rsidR="00242DE5" w:rsidRPr="00923D20">
        <w:t>аналитический</w:t>
      </w:r>
      <w:r w:rsidRPr="00923D20">
        <w:t>, 3 уровень –</w:t>
      </w:r>
      <w:r w:rsidR="00242DE5" w:rsidRPr="00923D20">
        <w:t xml:space="preserve"> творческий</w:t>
      </w:r>
      <w:r w:rsidRPr="00923D20">
        <w:t xml:space="preserve">. </w:t>
      </w:r>
    </w:p>
    <w:p w:rsidR="00024E13" w:rsidRPr="00923D20" w:rsidRDefault="00024E13" w:rsidP="00024E13">
      <w:pPr>
        <w:ind w:firstLine="709"/>
        <w:jc w:val="both"/>
      </w:pPr>
      <w:r w:rsidRPr="00923D20">
        <w:t>Ответы участников на задания логического и аналитического уровней оценивались специалистами ГАУ ТО «ОЦПР», оценка творческих работ участников производилась жюри конкурса.</w:t>
      </w:r>
    </w:p>
    <w:p w:rsidR="00024E13" w:rsidRPr="00923D20" w:rsidRDefault="00024E13" w:rsidP="00024E13">
      <w:pPr>
        <w:ind w:firstLine="709"/>
        <w:jc w:val="both"/>
      </w:pPr>
      <w:r w:rsidRPr="00923D20">
        <w:t>Работа жюри конкурса осуществлялась в дистанционной форме. Каждый представитель жюри самостоятельно оценивал творческие работы, размещённые на интернет-ресурсе конкурсной интернет-игры  в социальной сети «ВКонтакте» (</w:t>
      </w:r>
      <w:hyperlink r:id="rId10" w:history="1">
        <w:r w:rsidRPr="00923D20">
          <w:rPr>
            <w:rStyle w:val="a4"/>
            <w:color w:val="auto"/>
          </w:rPr>
          <w:t>https://vk.com/web_quest72</w:t>
        </w:r>
      </w:hyperlink>
      <w:r w:rsidRPr="00923D20">
        <w:t>).</w:t>
      </w:r>
    </w:p>
    <w:p w:rsidR="00C65A57" w:rsidRPr="00C65A57" w:rsidRDefault="00C65A57" w:rsidP="00C65A57">
      <w:pPr>
        <w:ind w:firstLine="708"/>
        <w:jc w:val="both"/>
      </w:pPr>
      <w:r w:rsidRPr="00C65A57">
        <w:t>В первых двух уровнях участником предлагалось ответить на вопросы, связанные с безопасностью в сети "Интернет", а для выполнения задания 3 уровня создать творческую работу на тему: «Старая сказка на новый лад». Создание творческой работы предполагало написание сказки о безопасности в сети "Интернет" на основе сюжета, предложенных всем известных сказок и создание одной иллюстрации к ней. Кроме того, в ходе сказочного повествования участникам необходимо было отразить не менее трех, предложенных, правил безопасного поведения в сети "Интернет".</w:t>
      </w:r>
    </w:p>
    <w:p w:rsidR="00552C93" w:rsidRPr="00923D20" w:rsidRDefault="00024E13" w:rsidP="00024E13">
      <w:pPr>
        <w:ind w:firstLine="709"/>
        <w:jc w:val="both"/>
      </w:pPr>
      <w:r w:rsidRPr="00923D20">
        <w:t>По результатам подведения итогов областной интернет-игры признаны</w:t>
      </w:r>
      <w:r w:rsidR="00C65A57">
        <w:t xml:space="preserve"> победителями</w:t>
      </w:r>
      <w:r w:rsidRPr="00923D20">
        <w:t>:</w:t>
      </w:r>
    </w:p>
    <w:p w:rsidR="00C65A57" w:rsidRDefault="00C65A57" w:rsidP="00552C93">
      <w:pPr>
        <w:ind w:firstLine="709"/>
        <w:jc w:val="both"/>
      </w:pPr>
      <w:r w:rsidRPr="00C65A57">
        <w:t>1 место: Волонтёрский отряд "Искра", МАОУ СОШ №37 г. Тюмени им. Героя Советского Союза Н. И. Кузнецова</w:t>
      </w:r>
      <w:r w:rsidR="007F6C8D">
        <w:t xml:space="preserve"> (127,5 баллов)</w:t>
      </w:r>
      <w:r w:rsidRPr="00C65A57">
        <w:t>;</w:t>
      </w:r>
    </w:p>
    <w:p w:rsidR="00C65A57" w:rsidRDefault="00C65A57" w:rsidP="00552C93">
      <w:pPr>
        <w:ind w:firstLine="709"/>
        <w:jc w:val="both"/>
      </w:pPr>
      <w:r w:rsidRPr="00C65A57">
        <w:t xml:space="preserve"> 2 место: Команда "ДКН", МАОУ Ингалинская СОШ структурное подразделение МАОУ Суерская СОШ, Упоровский район</w:t>
      </w:r>
      <w:r w:rsidR="007F6C8D">
        <w:t xml:space="preserve"> (124 балла)</w:t>
      </w:r>
      <w:r w:rsidRPr="00C65A57">
        <w:t xml:space="preserve">; </w:t>
      </w:r>
    </w:p>
    <w:p w:rsidR="00552C93" w:rsidRPr="00923D20" w:rsidRDefault="00C65A57" w:rsidP="00552C93">
      <w:pPr>
        <w:ind w:firstLine="709"/>
        <w:jc w:val="both"/>
      </w:pPr>
      <w:r w:rsidRPr="00C65A57">
        <w:t>3 место: Команда "Интеллектуальные маги", филиал МАОУ "Велижанская СОШ"-"СОШ с.Бухтал", Нижнетавдинский район</w:t>
      </w:r>
      <w:r w:rsidR="007F6C8D">
        <w:t xml:space="preserve"> (123,5 балла)</w:t>
      </w:r>
      <w:r w:rsidRPr="00C65A57">
        <w:t>.</w:t>
      </w:r>
    </w:p>
    <w:p w:rsidR="00430892" w:rsidRPr="00923D20" w:rsidRDefault="00430892" w:rsidP="00430892">
      <w:pPr>
        <w:pStyle w:val="Standard"/>
        <w:jc w:val="both"/>
        <w:rPr>
          <w:rFonts w:eastAsiaTheme="minorHAnsi"/>
          <w:kern w:val="0"/>
          <w:lang w:eastAsia="en-US"/>
        </w:rPr>
      </w:pPr>
      <w:r w:rsidRPr="00923D20">
        <w:rPr>
          <w:rFonts w:eastAsiaTheme="minorHAnsi"/>
          <w:lang w:eastAsia="en-US"/>
        </w:rPr>
        <w:tab/>
        <w:t>На ресурсах ГАУ ТО «ОЦПР» проводилась информационная медиакампания, в рамках</w:t>
      </w:r>
      <w:r w:rsidRPr="00923D20">
        <w:rPr>
          <w:bCs/>
          <w:spacing w:val="-5"/>
          <w:lang w:eastAsia="ru-RU"/>
        </w:rPr>
        <w:t xml:space="preserve"> которой </w:t>
      </w:r>
      <w:r w:rsidRPr="00923D20">
        <w:rPr>
          <w:rFonts w:eastAsiaTheme="minorHAnsi"/>
          <w:kern w:val="0"/>
          <w:lang w:eastAsia="en-US"/>
        </w:rPr>
        <w:t xml:space="preserve">размещено </w:t>
      </w:r>
      <w:r w:rsidR="007F6C8D">
        <w:rPr>
          <w:rFonts w:eastAsiaTheme="minorHAnsi"/>
          <w:kern w:val="0"/>
          <w:lang w:eastAsia="en-US"/>
        </w:rPr>
        <w:t>10</w:t>
      </w:r>
      <w:r w:rsidR="00BB5320" w:rsidRPr="00923D20">
        <w:rPr>
          <w:rFonts w:eastAsiaTheme="minorHAnsi"/>
          <w:kern w:val="0"/>
          <w:lang w:eastAsia="en-US"/>
        </w:rPr>
        <w:t xml:space="preserve"> информационных пос</w:t>
      </w:r>
      <w:r w:rsidR="007F6C8D">
        <w:rPr>
          <w:rFonts w:eastAsiaTheme="minorHAnsi"/>
          <w:kern w:val="0"/>
          <w:lang w:eastAsia="en-US"/>
        </w:rPr>
        <w:t>тов</w:t>
      </w:r>
      <w:r w:rsidRPr="00923D20">
        <w:rPr>
          <w:rFonts w:eastAsiaTheme="minorHAnsi"/>
          <w:kern w:val="0"/>
          <w:lang w:eastAsia="en-US"/>
        </w:rPr>
        <w:t xml:space="preserve"> по вопросам безопасного Интернета</w:t>
      </w:r>
      <w:r w:rsidR="001D3767" w:rsidRPr="00923D20">
        <w:rPr>
          <w:rFonts w:eastAsiaTheme="minorHAnsi"/>
          <w:kern w:val="0"/>
          <w:lang w:eastAsia="en-US"/>
        </w:rPr>
        <w:t xml:space="preserve">, </w:t>
      </w:r>
      <w:r w:rsidRPr="00923D20">
        <w:rPr>
          <w:rFonts w:eastAsiaTheme="minorHAnsi"/>
          <w:kern w:val="0"/>
          <w:lang w:eastAsia="en-US"/>
        </w:rPr>
        <w:t>в</w:t>
      </w:r>
      <w:r w:rsidR="001D3767" w:rsidRPr="00923D20">
        <w:rPr>
          <w:rFonts w:eastAsiaTheme="minorHAnsi"/>
          <w:kern w:val="0"/>
          <w:lang w:eastAsia="en-US"/>
        </w:rPr>
        <w:t xml:space="preserve"> </w:t>
      </w:r>
      <w:r w:rsidRPr="00923D20">
        <w:rPr>
          <w:rFonts w:eastAsiaTheme="minorHAnsi"/>
          <w:kern w:val="0"/>
          <w:lang w:eastAsia="en-US"/>
        </w:rPr>
        <w:t>рамках медиакампании, приуроченной к</w:t>
      </w:r>
      <w:r w:rsidR="007F6C8D">
        <w:rPr>
          <w:rFonts w:eastAsiaTheme="minorHAnsi"/>
          <w:kern w:val="0"/>
          <w:lang w:eastAsia="en-US"/>
        </w:rPr>
        <w:t>о</w:t>
      </w:r>
      <w:r w:rsidRPr="00923D20">
        <w:rPr>
          <w:rFonts w:eastAsiaTheme="minorHAnsi"/>
          <w:kern w:val="0"/>
          <w:lang w:eastAsia="en-US"/>
        </w:rPr>
        <w:t xml:space="preserve"> Дню Интернета</w:t>
      </w:r>
      <w:r w:rsidR="001D3767" w:rsidRPr="00923D20">
        <w:rPr>
          <w:rFonts w:eastAsiaTheme="minorHAnsi"/>
          <w:kern w:val="0"/>
          <w:lang w:eastAsia="en-US"/>
        </w:rPr>
        <w:t xml:space="preserve"> (30 сентября)</w:t>
      </w:r>
      <w:r w:rsidRPr="00923D20">
        <w:rPr>
          <w:rFonts w:eastAsiaTheme="minorHAnsi"/>
          <w:kern w:val="0"/>
          <w:lang w:eastAsia="en-US"/>
        </w:rPr>
        <w:t xml:space="preserve">, а также </w:t>
      </w:r>
      <w:r w:rsidR="001D3767" w:rsidRPr="00923D20">
        <w:rPr>
          <w:rFonts w:eastAsiaTheme="minorHAnsi"/>
          <w:kern w:val="0"/>
          <w:lang w:eastAsia="en-US"/>
        </w:rPr>
        <w:t>1</w:t>
      </w:r>
      <w:r w:rsidR="007F6C8D">
        <w:rPr>
          <w:rFonts w:eastAsiaTheme="minorHAnsi"/>
          <w:kern w:val="0"/>
          <w:lang w:eastAsia="en-US"/>
        </w:rPr>
        <w:t>6</w:t>
      </w:r>
      <w:r w:rsidRPr="00923D20">
        <w:t xml:space="preserve"> </w:t>
      </w:r>
      <w:r w:rsidRPr="00923D20">
        <w:rPr>
          <w:bCs/>
          <w:spacing w:val="-5"/>
          <w:lang w:eastAsia="ru-RU"/>
        </w:rPr>
        <w:t xml:space="preserve">информационных и тематических публикаций, приуроченных </w:t>
      </w:r>
      <w:r w:rsidRPr="00923D20">
        <w:t>к Международному дню безопасного Интернета</w:t>
      </w:r>
      <w:r w:rsidR="001D3767" w:rsidRPr="00923D20">
        <w:t xml:space="preserve"> (2-й вторник февраля)</w:t>
      </w:r>
      <w:r w:rsidRPr="00923D20">
        <w:rPr>
          <w:bCs/>
          <w:spacing w:val="-5"/>
          <w:lang w:eastAsia="ru-RU"/>
        </w:rPr>
        <w:t xml:space="preserve">. Всего за отчетный период было размещено </w:t>
      </w:r>
      <w:r w:rsidR="00893076">
        <w:rPr>
          <w:b/>
          <w:bCs/>
          <w:spacing w:val="-5"/>
          <w:lang w:eastAsia="ru-RU"/>
        </w:rPr>
        <w:t>26</w:t>
      </w:r>
      <w:r w:rsidR="00552C93" w:rsidRPr="00923D20">
        <w:rPr>
          <w:bCs/>
          <w:spacing w:val="-5"/>
          <w:lang w:eastAsia="ru-RU"/>
        </w:rPr>
        <w:t xml:space="preserve"> информационных постов, которые насчитывают свыше </w:t>
      </w:r>
      <w:r w:rsidR="00893076" w:rsidRPr="00893076">
        <w:rPr>
          <w:b/>
          <w:bCs/>
          <w:spacing w:val="-5"/>
          <w:lang w:eastAsia="ru-RU"/>
        </w:rPr>
        <w:t>56</w:t>
      </w:r>
      <w:r w:rsidR="00552C93" w:rsidRPr="00923D20">
        <w:rPr>
          <w:bCs/>
          <w:spacing w:val="-5"/>
          <w:lang w:eastAsia="ru-RU"/>
        </w:rPr>
        <w:t xml:space="preserve"> тысяч просмотров.</w:t>
      </w:r>
    </w:p>
    <w:p w:rsidR="00430892" w:rsidRPr="00923D20" w:rsidRDefault="00430892" w:rsidP="00430892">
      <w:pPr>
        <w:tabs>
          <w:tab w:val="left" w:pos="993"/>
        </w:tabs>
        <w:ind w:firstLine="709"/>
        <w:jc w:val="both"/>
        <w:rPr>
          <w:b/>
          <w:highlight w:val="yellow"/>
        </w:rPr>
      </w:pPr>
    </w:p>
    <w:p w:rsidR="00430892" w:rsidRDefault="00430892" w:rsidP="00430892">
      <w:pPr>
        <w:tabs>
          <w:tab w:val="left" w:pos="993"/>
        </w:tabs>
        <w:ind w:left="992"/>
        <w:jc w:val="center"/>
        <w:rPr>
          <w:b/>
        </w:rPr>
      </w:pPr>
      <w:r w:rsidRPr="00DB450B">
        <w:rPr>
          <w:b/>
        </w:rPr>
        <w:t>7) Блок мероприятий, направленных на профилактику распространения ВИЧ/СПИДа «Скажи жизни</w:t>
      </w:r>
      <w:r w:rsidR="00790A85">
        <w:rPr>
          <w:b/>
        </w:rPr>
        <w:t>:</w:t>
      </w:r>
      <w:r w:rsidRPr="00DB450B">
        <w:rPr>
          <w:b/>
        </w:rPr>
        <w:t xml:space="preserve"> «Да!».</w:t>
      </w:r>
    </w:p>
    <w:p w:rsidR="00893076" w:rsidRPr="00DB450B" w:rsidRDefault="00893076" w:rsidP="00430892">
      <w:pPr>
        <w:tabs>
          <w:tab w:val="left" w:pos="993"/>
        </w:tabs>
        <w:ind w:left="992"/>
        <w:jc w:val="center"/>
        <w:rPr>
          <w:b/>
        </w:rPr>
      </w:pPr>
    </w:p>
    <w:p w:rsidR="00430892" w:rsidRDefault="00430892" w:rsidP="00430892">
      <w:pPr>
        <w:pStyle w:val="a8"/>
        <w:ind w:left="0" w:firstLine="709"/>
        <w:jc w:val="both"/>
      </w:pPr>
      <w:r w:rsidRPr="007A2A8E">
        <w:t>В течение 202</w:t>
      </w:r>
      <w:r w:rsidR="00893076" w:rsidRPr="007A2A8E">
        <w:t>3</w:t>
      </w:r>
      <w:r w:rsidRPr="007A2A8E">
        <w:t>-202</w:t>
      </w:r>
      <w:r w:rsidR="00893076" w:rsidRPr="007A2A8E">
        <w:t>4</w:t>
      </w:r>
      <w:r w:rsidR="00CC39A0" w:rsidRPr="007A2A8E">
        <w:t xml:space="preserve"> учебно</w:t>
      </w:r>
      <w:r w:rsidR="00B97D50" w:rsidRPr="007A2A8E">
        <w:t>го</w:t>
      </w:r>
      <w:r w:rsidRPr="007A2A8E">
        <w:t xml:space="preserve"> года в рамках блока мероприятий, направленных на профилактику распространения ВИЧ/СПИДа</w:t>
      </w:r>
      <w:r w:rsidR="00EA6481">
        <w:t>,</w:t>
      </w:r>
      <w:r w:rsidRPr="007A2A8E">
        <w:t xml:space="preserve"> «Скажи жизни</w:t>
      </w:r>
      <w:r w:rsidR="00790A85" w:rsidRPr="007A2A8E">
        <w:t xml:space="preserve">: </w:t>
      </w:r>
      <w:r w:rsidRPr="007A2A8E">
        <w:t xml:space="preserve">«Да!» в муниципальных образованиях Тюменской области было организовано и проведено </w:t>
      </w:r>
      <w:r w:rsidR="007A2A8E" w:rsidRPr="007A2A8E">
        <w:rPr>
          <w:b/>
        </w:rPr>
        <w:t xml:space="preserve">2 180 </w:t>
      </w:r>
      <w:r w:rsidRPr="007A2A8E">
        <w:t xml:space="preserve">мероприятий, в том числе </w:t>
      </w:r>
      <w:r w:rsidR="00CE1495" w:rsidRPr="007A2A8E">
        <w:rPr>
          <w:b/>
        </w:rPr>
        <w:t>1</w:t>
      </w:r>
      <w:r w:rsidR="007A2A8E" w:rsidRPr="007A2A8E">
        <w:rPr>
          <w:b/>
        </w:rPr>
        <w:t>43</w:t>
      </w:r>
      <w:r w:rsidRPr="007A2A8E">
        <w:rPr>
          <w:b/>
        </w:rPr>
        <w:t xml:space="preserve"> </w:t>
      </w:r>
      <w:r w:rsidRPr="007A2A8E">
        <w:t>мероприяти</w:t>
      </w:r>
      <w:r w:rsidR="007A2A8E" w:rsidRPr="007A2A8E">
        <w:t>я</w:t>
      </w:r>
      <w:r w:rsidRPr="007A2A8E">
        <w:t xml:space="preserve"> в местах</w:t>
      </w:r>
      <w:r w:rsidR="007A2A8E" w:rsidRPr="007A2A8E">
        <w:t xml:space="preserve"> массового пребывания населения, в которых приняли </w:t>
      </w:r>
      <w:r w:rsidR="007A2A8E" w:rsidRPr="007A2A8E">
        <w:lastRenderedPageBreak/>
        <w:t xml:space="preserve">участие </w:t>
      </w:r>
      <w:r w:rsidR="007A2A8E" w:rsidRPr="007A2A8E">
        <w:rPr>
          <w:b/>
        </w:rPr>
        <w:t>25 433</w:t>
      </w:r>
      <w:r w:rsidR="007A2A8E" w:rsidRPr="007A2A8E">
        <w:t xml:space="preserve"> человека. </w:t>
      </w:r>
      <w:r w:rsidRPr="007A2A8E">
        <w:t xml:space="preserve"> Всего в тематических мероприятиях блока приняли участие </w:t>
      </w:r>
      <w:r w:rsidR="007A2A8E" w:rsidRPr="007A2A8E">
        <w:rPr>
          <w:b/>
        </w:rPr>
        <w:t xml:space="preserve">153 423 </w:t>
      </w:r>
      <w:r w:rsidRPr="007A2A8E">
        <w:t>человек</w:t>
      </w:r>
      <w:r w:rsidR="007A2A8E" w:rsidRPr="007A2A8E">
        <w:t>а</w:t>
      </w:r>
      <w:r w:rsidRPr="007A2A8E">
        <w:t xml:space="preserve"> (АППГ - </w:t>
      </w:r>
      <w:r w:rsidRPr="007A2A8E">
        <w:rPr>
          <w:b/>
        </w:rPr>
        <w:t xml:space="preserve">  </w:t>
      </w:r>
      <w:r w:rsidR="007A2A8E" w:rsidRPr="007A2A8E">
        <w:rPr>
          <w:b/>
        </w:rPr>
        <w:t xml:space="preserve">1 815 </w:t>
      </w:r>
      <w:r w:rsidRPr="007A2A8E">
        <w:t xml:space="preserve">мероприятий, </w:t>
      </w:r>
      <w:r w:rsidR="007A2A8E" w:rsidRPr="007A2A8E">
        <w:rPr>
          <w:b/>
        </w:rPr>
        <w:t xml:space="preserve">136 487 </w:t>
      </w:r>
      <w:r w:rsidRPr="007A2A8E">
        <w:t>человек).</w:t>
      </w:r>
    </w:p>
    <w:p w:rsidR="00893076" w:rsidRDefault="00CE1495" w:rsidP="00893076">
      <w:pPr>
        <w:ind w:firstLine="644"/>
        <w:jc w:val="both"/>
      </w:pPr>
      <w:r>
        <w:t>В рамках реализации блока тематических мероприятий, направленных на профилактику распространения ВИЧ/СПИДа</w:t>
      </w:r>
      <w:r w:rsidR="00EA6481">
        <w:t>, «Скажи жизни: «Да!»</w:t>
      </w:r>
      <w:r>
        <w:t xml:space="preserve"> специалистами ГАУ ТО «Областной центр профилактики и реабилитации» организован</w:t>
      </w:r>
      <w:r w:rsidR="00B72F44">
        <w:t>а</w:t>
      </w:r>
      <w:r>
        <w:t xml:space="preserve"> и проведен</w:t>
      </w:r>
      <w:r w:rsidR="00B72F44">
        <w:t>а</w:t>
      </w:r>
      <w:r>
        <w:t xml:space="preserve"> в период </w:t>
      </w:r>
      <w:r w:rsidR="00893076">
        <w:t xml:space="preserve">с 01 по 10 декабря 2023 г. профилактическая интернет-акция: «Скажи жизни: ДА!», </w:t>
      </w:r>
      <w:r w:rsidR="00893076" w:rsidRPr="00893076">
        <w:t>приуроченн</w:t>
      </w:r>
      <w:r w:rsidR="00893076">
        <w:t>ая</w:t>
      </w:r>
      <w:r w:rsidR="00893076" w:rsidRPr="00893076">
        <w:t xml:space="preserve"> ко Всемирному дню борьбы со СПИД</w:t>
      </w:r>
      <w:r w:rsidR="00EA6481">
        <w:t>ом</w:t>
      </w:r>
      <w:r w:rsidR="00893076" w:rsidRPr="00893076">
        <w:t xml:space="preserve"> (1 декабря)</w:t>
      </w:r>
      <w:r w:rsidR="00893076">
        <w:t xml:space="preserve">. Более </w:t>
      </w:r>
      <w:r w:rsidR="00893076" w:rsidRPr="00893076">
        <w:rPr>
          <w:b/>
        </w:rPr>
        <w:t>9</w:t>
      </w:r>
      <w:r w:rsidR="00893076">
        <w:t xml:space="preserve"> тысяч человек посредством социальной сети во «ВКонтакте» ознакомились с информационно-просветительским роликом, направленным на информированность населения о путях заражения ВИЧ-инфекцией, способах защиты и т.д., </w:t>
      </w:r>
      <w:r w:rsidR="00893076" w:rsidRPr="00893076">
        <w:rPr>
          <w:b/>
        </w:rPr>
        <w:t>48</w:t>
      </w:r>
      <w:r w:rsidR="00893076">
        <w:t xml:space="preserve"> человек сделали репост материала и поделились данной информацией с другими, </w:t>
      </w:r>
      <w:r w:rsidR="00893076" w:rsidRPr="00893076">
        <w:rPr>
          <w:b/>
        </w:rPr>
        <w:t>62</w:t>
      </w:r>
      <w:r w:rsidR="00893076">
        <w:t xml:space="preserve"> человека оценили данный видеоролик (поставили лайк);</w:t>
      </w:r>
    </w:p>
    <w:p w:rsidR="00D05F7E" w:rsidRPr="00D05F7E" w:rsidRDefault="00B72F44" w:rsidP="00893076">
      <w:pPr>
        <w:ind w:firstLine="644"/>
        <w:jc w:val="both"/>
      </w:pPr>
      <w:r>
        <w:t>В</w:t>
      </w:r>
      <w:r w:rsidR="00D05F7E" w:rsidRPr="00D05F7E">
        <w:t xml:space="preserve"> </w:t>
      </w:r>
      <w:r w:rsidR="00D05F7E">
        <w:t>декабре</w:t>
      </w:r>
      <w:r w:rsidR="00D05F7E" w:rsidRPr="00D05F7E">
        <w:t xml:space="preserve"> 202</w:t>
      </w:r>
      <w:r w:rsidR="00893076">
        <w:t>3</w:t>
      </w:r>
      <w:r w:rsidR="00D05F7E" w:rsidRPr="00D05F7E">
        <w:t xml:space="preserve"> года специалист</w:t>
      </w:r>
      <w:r w:rsidR="00893076">
        <w:t xml:space="preserve">ы </w:t>
      </w:r>
      <w:r w:rsidR="00D05F7E" w:rsidRPr="00D05F7E">
        <w:t xml:space="preserve">ГАУ ТО «Областной центр профилактики и реабилитации» </w:t>
      </w:r>
      <w:r w:rsidR="00893076">
        <w:t>с участием волонтеров профилактики приняли участие в массовом мероприятии</w:t>
      </w:r>
      <w:r w:rsidR="00CE5B84">
        <w:t xml:space="preserve">, </w:t>
      </w:r>
      <w:r w:rsidR="00CE5B84" w:rsidRPr="00D05F7E">
        <w:t>приуроченн</w:t>
      </w:r>
      <w:r w:rsidR="00CE5B84">
        <w:t>ом</w:t>
      </w:r>
      <w:r w:rsidR="00CE5B84" w:rsidRPr="00D05F7E">
        <w:t xml:space="preserve"> ко Всемирному дню </w:t>
      </w:r>
      <w:r w:rsidR="00CE5B84">
        <w:t>борьбы со</w:t>
      </w:r>
      <w:r w:rsidR="00CE5B84" w:rsidRPr="00D05F7E">
        <w:t xml:space="preserve"> СПИД</w:t>
      </w:r>
      <w:r w:rsidR="00CE5B84">
        <w:t>ом</w:t>
      </w:r>
      <w:r w:rsidR="00CE5B84" w:rsidRPr="00D05F7E">
        <w:t xml:space="preserve"> (</w:t>
      </w:r>
      <w:r w:rsidR="00CE5B84">
        <w:t>1 декабря</w:t>
      </w:r>
      <w:r w:rsidR="00CE5B84" w:rsidRPr="00D05F7E">
        <w:t>)</w:t>
      </w:r>
      <w:r w:rsidR="00CE5B84">
        <w:t xml:space="preserve"> и</w:t>
      </w:r>
      <w:r w:rsidR="00893076">
        <w:t xml:space="preserve"> организованном </w:t>
      </w:r>
      <w:r w:rsidR="00D05F7E" w:rsidRPr="00D05F7E">
        <w:t>ГБУЗ ТО «Центр по профилактике и борьбе со СПИД»</w:t>
      </w:r>
      <w:r w:rsidR="00CE5B84">
        <w:t>,</w:t>
      </w:r>
      <w:r w:rsidR="00D05F7E" w:rsidRPr="00D05F7E">
        <w:t xml:space="preserve"> </w:t>
      </w:r>
      <w:r w:rsidR="00CE5B84">
        <w:t xml:space="preserve">с интерактивно-информационной площадкой </w:t>
      </w:r>
      <w:r w:rsidR="00D05F7E" w:rsidRPr="00D05F7E">
        <w:t>«Скажи ж</w:t>
      </w:r>
      <w:r w:rsidR="00CE5B84">
        <w:t>изни: Да!».</w:t>
      </w:r>
      <w:r w:rsidR="00D05F7E" w:rsidRPr="00D05F7E">
        <w:t xml:space="preserve"> </w:t>
      </w:r>
      <w:r w:rsidR="00CE5B84">
        <w:t>Специалисты и волонтеры в</w:t>
      </w:r>
      <w:r w:rsidR="00D05F7E" w:rsidRPr="00D05F7E">
        <w:t xml:space="preserve"> форме викторины </w:t>
      </w:r>
      <w:r w:rsidR="00CE5B84">
        <w:t>знакомили участников со способами заражения ВИЧ-инфекцией и</w:t>
      </w:r>
      <w:r w:rsidR="00D05F7E" w:rsidRPr="00D05F7E">
        <w:t xml:space="preserve"> распростран</w:t>
      </w:r>
      <w:r w:rsidR="00CE5B84">
        <w:t>яли</w:t>
      </w:r>
      <w:r w:rsidR="00D05F7E" w:rsidRPr="00D05F7E">
        <w:t xml:space="preserve"> тематическ</w:t>
      </w:r>
      <w:r w:rsidR="00CE5B84">
        <w:t>ую</w:t>
      </w:r>
      <w:r w:rsidR="00D05F7E" w:rsidRPr="00D05F7E">
        <w:t xml:space="preserve"> печатн</w:t>
      </w:r>
      <w:r w:rsidR="00CE5B84">
        <w:t>ую</w:t>
      </w:r>
      <w:r w:rsidR="00D05F7E" w:rsidRPr="00D05F7E">
        <w:t xml:space="preserve"> продукци</w:t>
      </w:r>
      <w:r w:rsidR="00CE5B84">
        <w:t>ю</w:t>
      </w:r>
      <w:r w:rsidR="00D05F7E" w:rsidRPr="00D05F7E">
        <w:t xml:space="preserve">. В викторине приняли участие </w:t>
      </w:r>
      <w:r w:rsidR="00CE5B84" w:rsidRPr="00B72F44">
        <w:rPr>
          <w:b/>
        </w:rPr>
        <w:t>1</w:t>
      </w:r>
      <w:r w:rsidR="00D05F7E" w:rsidRPr="00B72F44">
        <w:rPr>
          <w:b/>
        </w:rPr>
        <w:t>00</w:t>
      </w:r>
      <w:r w:rsidR="00D05F7E" w:rsidRPr="00D05F7E">
        <w:t xml:space="preserve"> человек</w:t>
      </w:r>
      <w:r w:rsidR="00D05F7E">
        <w:t xml:space="preserve">, которые и </w:t>
      </w:r>
      <w:r w:rsidR="00D05F7E" w:rsidRPr="00D05F7E">
        <w:t>получили тематическую печатную продукцию.</w:t>
      </w:r>
    </w:p>
    <w:p w:rsidR="00430892" w:rsidRPr="00DB450B" w:rsidRDefault="00D05F7E" w:rsidP="00875B19">
      <w:pPr>
        <w:ind w:firstLine="644"/>
        <w:jc w:val="both"/>
      </w:pPr>
      <w:r>
        <w:t xml:space="preserve">Кроме того, </w:t>
      </w:r>
      <w:r w:rsidR="00014901">
        <w:t>в мае 202</w:t>
      </w:r>
      <w:r w:rsidR="00CE5B84">
        <w:t>4</w:t>
      </w:r>
      <w:r w:rsidR="00014901">
        <w:t xml:space="preserve"> года </w:t>
      </w:r>
      <w:r w:rsidR="00430892" w:rsidRPr="00DB450B">
        <w:t>специалист</w:t>
      </w:r>
      <w:r w:rsidR="00CE5B84">
        <w:t>ы</w:t>
      </w:r>
      <w:r w:rsidR="00430892" w:rsidRPr="00DB450B">
        <w:t xml:space="preserve"> ГАУ ТО «Областной центр профилактики и реабилитации»</w:t>
      </w:r>
      <w:r w:rsidR="00EA6481">
        <w:t>,</w:t>
      </w:r>
      <w:r w:rsidR="00430892" w:rsidRPr="00DB450B">
        <w:t xml:space="preserve"> </w:t>
      </w:r>
      <w:r w:rsidR="00B72F44">
        <w:t>при содействии</w:t>
      </w:r>
      <w:r w:rsidR="00CE5B84">
        <w:t xml:space="preserve"> волонтеров профилактического добровольческого движения</w:t>
      </w:r>
      <w:r w:rsidR="00EA6481">
        <w:t>,</w:t>
      </w:r>
      <w:r w:rsidR="00CE5B84">
        <w:t xml:space="preserve"> приняли участие в массовом мероприятии, организованном </w:t>
      </w:r>
      <w:r w:rsidR="00430892" w:rsidRPr="00DB450B">
        <w:t>ГБУЗ ТО «Центр по профилактике и борьбе со СПИД»</w:t>
      </w:r>
      <w:r w:rsidR="00CE5B84">
        <w:t xml:space="preserve"> и </w:t>
      </w:r>
      <w:r w:rsidR="00CE5B84" w:rsidRPr="00CE5B84">
        <w:t>приуроченн</w:t>
      </w:r>
      <w:r w:rsidR="00CE5B84">
        <w:t>ом</w:t>
      </w:r>
      <w:r w:rsidR="00CE5B84" w:rsidRPr="00CE5B84">
        <w:t xml:space="preserve"> ко Всемирному дню памяти жертв СПИДа (3-е воскресенье мая)</w:t>
      </w:r>
      <w:r w:rsidR="00B72F44">
        <w:t xml:space="preserve">. </w:t>
      </w:r>
      <w:r w:rsidR="00CE5B84" w:rsidRPr="00CE5B84">
        <w:t xml:space="preserve">Специалисты и волонтеры в </w:t>
      </w:r>
      <w:r w:rsidR="00CE5B84">
        <w:t>интерактивной форме</w:t>
      </w:r>
      <w:r w:rsidR="00CE5B84" w:rsidRPr="00CE5B84">
        <w:t xml:space="preserve"> знакомили участников со способами заражения ВИЧ-инфекцией и распространяли </w:t>
      </w:r>
      <w:r w:rsidR="00CE5B84">
        <w:t xml:space="preserve">тематическую печатную продукцию. </w:t>
      </w:r>
      <w:r w:rsidR="00875B19" w:rsidRPr="00DB450B">
        <w:t xml:space="preserve">В викторине приняли участие </w:t>
      </w:r>
      <w:r w:rsidR="00CE5B84">
        <w:rPr>
          <w:b/>
        </w:rPr>
        <w:t>30</w:t>
      </w:r>
      <w:r w:rsidR="00875B19" w:rsidRPr="00DB450B">
        <w:t xml:space="preserve"> человек</w:t>
      </w:r>
      <w:r w:rsidR="00CE5B84">
        <w:t>.</w:t>
      </w:r>
      <w:r w:rsidR="00875B19" w:rsidRPr="00DB450B">
        <w:t xml:space="preserve"> </w:t>
      </w:r>
    </w:p>
    <w:p w:rsidR="00430892" w:rsidRPr="00DB450B" w:rsidRDefault="00430892" w:rsidP="00430892">
      <w:pPr>
        <w:tabs>
          <w:tab w:val="left" w:pos="993"/>
        </w:tabs>
        <w:ind w:firstLine="709"/>
        <w:jc w:val="both"/>
      </w:pPr>
      <w:r w:rsidRPr="00DB450B">
        <w:rPr>
          <w:bCs/>
          <w:spacing w:val="-5"/>
        </w:rPr>
        <w:t>На ресурсах ГАУ ТО «ОЦПР» проводилась информационная медиакампания, в рамках которой размещено</w:t>
      </w:r>
      <w:r w:rsidRPr="00DB450B">
        <w:rPr>
          <w:b/>
          <w:bCs/>
          <w:spacing w:val="-5"/>
        </w:rPr>
        <w:t xml:space="preserve"> </w:t>
      </w:r>
      <w:r w:rsidR="00415BCF">
        <w:rPr>
          <w:b/>
        </w:rPr>
        <w:t>6</w:t>
      </w:r>
      <w:r w:rsidRPr="00DB450B">
        <w:t xml:space="preserve"> </w:t>
      </w:r>
      <w:r w:rsidRPr="00DB450B">
        <w:rPr>
          <w:bCs/>
          <w:spacing w:val="-5"/>
        </w:rPr>
        <w:t xml:space="preserve">информационных и тематических публикаций, приуроченных </w:t>
      </w:r>
      <w:r w:rsidRPr="00DB450B">
        <w:t>ко Всемирному дню борьбы со СПИДом (1 декабря</w:t>
      </w:r>
      <w:r w:rsidR="00C27D7B" w:rsidRPr="00DB450B">
        <w:t xml:space="preserve">) и </w:t>
      </w:r>
      <w:r w:rsidR="00C27D7B" w:rsidRPr="00DB450B">
        <w:rPr>
          <w:b/>
        </w:rPr>
        <w:t>5</w:t>
      </w:r>
      <w:r w:rsidR="00C27D7B" w:rsidRPr="00DB450B">
        <w:t xml:space="preserve"> </w:t>
      </w:r>
      <w:r w:rsidR="00C27D7B" w:rsidRPr="00DB450B">
        <w:rPr>
          <w:bCs/>
        </w:rPr>
        <w:t>информационных и тематических публикаций</w:t>
      </w:r>
      <w:r w:rsidR="00C27D7B" w:rsidRPr="00DB450B">
        <w:t xml:space="preserve">, </w:t>
      </w:r>
      <w:r w:rsidR="00875B19" w:rsidRPr="00DB450B">
        <w:t>приуроченны</w:t>
      </w:r>
      <w:r w:rsidR="00C27D7B" w:rsidRPr="00DB450B">
        <w:t>х</w:t>
      </w:r>
      <w:r w:rsidR="00875B19" w:rsidRPr="00DB450B">
        <w:t xml:space="preserve"> ко Всемирному дню памяти жертв СПИДа (3-е воскресенье мая</w:t>
      </w:r>
      <w:r w:rsidR="00C27D7B" w:rsidRPr="00DB450B">
        <w:t>).</w:t>
      </w:r>
      <w:r w:rsidR="00790A85">
        <w:t xml:space="preserve"> О</w:t>
      </w:r>
      <w:r w:rsidR="00790A85" w:rsidRPr="00790A85">
        <w:t xml:space="preserve">бщее количество просмотров составило более </w:t>
      </w:r>
      <w:r w:rsidR="00415BCF">
        <w:t>23</w:t>
      </w:r>
      <w:r w:rsidR="00790A85" w:rsidRPr="00790A85">
        <w:t xml:space="preserve"> тыс.</w:t>
      </w:r>
    </w:p>
    <w:p w:rsidR="00430892" w:rsidRPr="00DB450B" w:rsidRDefault="00430892" w:rsidP="00430892">
      <w:pPr>
        <w:ind w:firstLine="709"/>
        <w:rPr>
          <w:highlight w:val="red"/>
        </w:rPr>
      </w:pPr>
    </w:p>
    <w:p w:rsidR="00430892" w:rsidRPr="00DB450B" w:rsidRDefault="00430892" w:rsidP="00430892">
      <w:pPr>
        <w:tabs>
          <w:tab w:val="left" w:pos="993"/>
        </w:tabs>
        <w:ind w:left="992"/>
        <w:jc w:val="center"/>
        <w:rPr>
          <w:b/>
        </w:rPr>
      </w:pPr>
      <w:r w:rsidRPr="00DB450B">
        <w:rPr>
          <w:b/>
        </w:rPr>
        <w:t>8) Блок мероприятий, направленных на формирование позитивного образа будущей семьи, сохранения репродуктивного здоровья молодежи «СЕМЬЯ».</w:t>
      </w:r>
    </w:p>
    <w:p w:rsidR="00430892" w:rsidRDefault="00430892" w:rsidP="00430892">
      <w:pPr>
        <w:tabs>
          <w:tab w:val="left" w:pos="993"/>
        </w:tabs>
        <w:ind w:firstLine="709"/>
        <w:jc w:val="both"/>
      </w:pPr>
      <w:r w:rsidRPr="00DB450B">
        <w:t xml:space="preserve">Всего в рамках данного тематического блока в муниципальных образованиях </w:t>
      </w:r>
      <w:r w:rsidRPr="00EB00BA">
        <w:t xml:space="preserve">Тюменской области проведено </w:t>
      </w:r>
      <w:r w:rsidR="00EB00BA" w:rsidRPr="00EB00BA">
        <w:rPr>
          <w:b/>
        </w:rPr>
        <w:t xml:space="preserve">3 335 </w:t>
      </w:r>
      <w:r w:rsidRPr="00EB00BA">
        <w:t>мероприяти</w:t>
      </w:r>
      <w:r w:rsidR="00923D20" w:rsidRPr="00EB00BA">
        <w:t>й</w:t>
      </w:r>
      <w:r w:rsidRPr="00EB00BA">
        <w:t xml:space="preserve"> с общим охватом участников </w:t>
      </w:r>
      <w:r w:rsidR="00EB00BA" w:rsidRPr="00EB00BA">
        <w:rPr>
          <w:b/>
        </w:rPr>
        <w:t xml:space="preserve">236 746 </w:t>
      </w:r>
      <w:r w:rsidRPr="00EB00BA">
        <w:t xml:space="preserve">человек (АППГ - </w:t>
      </w:r>
      <w:r w:rsidRPr="00EB00BA">
        <w:rPr>
          <w:b/>
        </w:rPr>
        <w:t xml:space="preserve">  </w:t>
      </w:r>
      <w:r w:rsidR="00EB00BA" w:rsidRPr="00EB00BA">
        <w:rPr>
          <w:b/>
        </w:rPr>
        <w:t xml:space="preserve">2 706 </w:t>
      </w:r>
      <w:r w:rsidRPr="00EB00BA">
        <w:t xml:space="preserve">мероприятий, </w:t>
      </w:r>
      <w:r w:rsidR="00EB00BA" w:rsidRPr="00EB00BA">
        <w:rPr>
          <w:b/>
        </w:rPr>
        <w:t xml:space="preserve">292 603 </w:t>
      </w:r>
      <w:r w:rsidRPr="00EB00BA">
        <w:t>человек</w:t>
      </w:r>
      <w:r w:rsidR="00EB00BA" w:rsidRPr="00EB00BA">
        <w:t>а</w:t>
      </w:r>
      <w:r w:rsidRPr="00EB00BA">
        <w:t xml:space="preserve">).  В том числе, </w:t>
      </w:r>
      <w:r w:rsidR="00EB00BA" w:rsidRPr="00EB00BA">
        <w:rPr>
          <w:b/>
        </w:rPr>
        <w:t xml:space="preserve">3 236 </w:t>
      </w:r>
      <w:r w:rsidRPr="00EB00BA">
        <w:t>профилактическ</w:t>
      </w:r>
      <w:r w:rsidR="00EB00BA" w:rsidRPr="00EB00BA">
        <w:t>их</w:t>
      </w:r>
      <w:r w:rsidRPr="00EB00BA">
        <w:t xml:space="preserve"> мероприяти</w:t>
      </w:r>
      <w:r w:rsidR="00EB00BA" w:rsidRPr="00EB00BA">
        <w:t>й</w:t>
      </w:r>
      <w:r w:rsidRPr="00EB00BA">
        <w:t xml:space="preserve"> в учреждениях образования, спорта и молодежной политики, культуры, социальной защиты населения, в которых приняли участие </w:t>
      </w:r>
      <w:r w:rsidR="00EB00BA" w:rsidRPr="00EB00BA">
        <w:rPr>
          <w:b/>
        </w:rPr>
        <w:t xml:space="preserve">228 077 </w:t>
      </w:r>
      <w:r w:rsidRPr="00EB00BA">
        <w:t xml:space="preserve">человек (АППГ - </w:t>
      </w:r>
      <w:r w:rsidRPr="00EB00BA">
        <w:rPr>
          <w:b/>
        </w:rPr>
        <w:t xml:space="preserve">  </w:t>
      </w:r>
      <w:r w:rsidR="00EB00BA" w:rsidRPr="00EB00BA">
        <w:rPr>
          <w:b/>
        </w:rPr>
        <w:t xml:space="preserve">2 641 </w:t>
      </w:r>
      <w:r w:rsidRPr="00EB00BA">
        <w:t>мероприяти</w:t>
      </w:r>
      <w:r w:rsidR="00EB00BA" w:rsidRPr="00EB00BA">
        <w:t>е</w:t>
      </w:r>
      <w:r w:rsidRPr="00EB00BA">
        <w:t xml:space="preserve">, </w:t>
      </w:r>
      <w:r w:rsidR="00EB00BA" w:rsidRPr="00EB00BA">
        <w:rPr>
          <w:b/>
        </w:rPr>
        <w:t xml:space="preserve">223 717 </w:t>
      </w:r>
      <w:r w:rsidRPr="00EB00BA">
        <w:t xml:space="preserve">человек). В местах массового пребывания населения организовано и проведено </w:t>
      </w:r>
      <w:r w:rsidR="00EB00BA" w:rsidRPr="00EB00BA">
        <w:rPr>
          <w:b/>
        </w:rPr>
        <w:t>99</w:t>
      </w:r>
      <w:r w:rsidRPr="00EB00BA">
        <w:t xml:space="preserve"> мероприятий с охватом </w:t>
      </w:r>
      <w:r w:rsidR="00EB00BA" w:rsidRPr="00EB00BA">
        <w:rPr>
          <w:b/>
        </w:rPr>
        <w:t xml:space="preserve">8 669 </w:t>
      </w:r>
      <w:r w:rsidRPr="00EB00BA">
        <w:t xml:space="preserve">человек (АППГ - </w:t>
      </w:r>
      <w:r w:rsidRPr="00EB00BA">
        <w:rPr>
          <w:b/>
        </w:rPr>
        <w:t xml:space="preserve">  </w:t>
      </w:r>
      <w:r w:rsidR="00EB00BA" w:rsidRPr="00EB00BA">
        <w:rPr>
          <w:b/>
        </w:rPr>
        <w:t>65</w:t>
      </w:r>
      <w:r w:rsidRPr="00EB00BA">
        <w:rPr>
          <w:b/>
        </w:rPr>
        <w:t xml:space="preserve"> </w:t>
      </w:r>
      <w:r w:rsidRPr="00EB00BA">
        <w:t xml:space="preserve">мероприятие, </w:t>
      </w:r>
      <w:r w:rsidR="00EB00BA" w:rsidRPr="00EB00BA">
        <w:rPr>
          <w:b/>
        </w:rPr>
        <w:t xml:space="preserve">6 886 </w:t>
      </w:r>
      <w:r w:rsidRPr="00EB00BA">
        <w:t>человек).</w:t>
      </w:r>
    </w:p>
    <w:p w:rsidR="00014901" w:rsidRPr="00DB450B" w:rsidRDefault="00B33BC3" w:rsidP="00430892">
      <w:pPr>
        <w:tabs>
          <w:tab w:val="left" w:pos="993"/>
        </w:tabs>
        <w:ind w:firstLine="709"/>
        <w:jc w:val="both"/>
        <w:sectPr w:rsidR="00014901" w:rsidRPr="00DB450B" w:rsidSect="00430892">
          <w:type w:val="continuous"/>
          <w:pgSz w:w="11906" w:h="16838"/>
          <w:pgMar w:top="709" w:right="850" w:bottom="709" w:left="1701" w:header="708" w:footer="708" w:gutter="0"/>
          <w:cols w:space="708"/>
          <w:docGrid w:linePitch="360"/>
        </w:sectPr>
      </w:pPr>
      <w:r w:rsidRPr="00DB450B">
        <w:rPr>
          <w:bCs/>
        </w:rPr>
        <w:t>На ресурсах ГАУ ТО «ОЦПР» проводил</w:t>
      </w:r>
      <w:r w:rsidR="008D1B35">
        <w:rPr>
          <w:bCs/>
        </w:rPr>
        <w:t>и</w:t>
      </w:r>
      <w:r w:rsidRPr="00DB450B">
        <w:rPr>
          <w:bCs/>
        </w:rPr>
        <w:t>сь информационн</w:t>
      </w:r>
      <w:r w:rsidR="008D1B35">
        <w:rPr>
          <w:bCs/>
        </w:rPr>
        <w:t>ые</w:t>
      </w:r>
      <w:r w:rsidRPr="00DB450B">
        <w:rPr>
          <w:bCs/>
        </w:rPr>
        <w:t xml:space="preserve"> медиакампани</w:t>
      </w:r>
      <w:r w:rsidR="008D1B35">
        <w:rPr>
          <w:bCs/>
        </w:rPr>
        <w:t>и</w:t>
      </w:r>
      <w:r w:rsidRPr="00DB450B">
        <w:rPr>
          <w:bCs/>
        </w:rPr>
        <w:t>,</w:t>
      </w:r>
      <w:r w:rsidR="00EB7634">
        <w:rPr>
          <w:bCs/>
        </w:rPr>
        <w:t xml:space="preserve"> </w:t>
      </w:r>
      <w:r w:rsidR="00EB7634" w:rsidRPr="00EB7634">
        <w:rPr>
          <w:bCs/>
        </w:rPr>
        <w:t>приуроченн</w:t>
      </w:r>
      <w:r w:rsidR="008D1B35">
        <w:rPr>
          <w:bCs/>
        </w:rPr>
        <w:t>ые</w:t>
      </w:r>
      <w:r w:rsidR="00EB7634" w:rsidRPr="00EB7634">
        <w:rPr>
          <w:bCs/>
        </w:rPr>
        <w:t xml:space="preserve"> к Международному дню семьи (15 мая)</w:t>
      </w:r>
      <w:r w:rsidR="008D1B35">
        <w:rPr>
          <w:bCs/>
        </w:rPr>
        <w:t>,</w:t>
      </w:r>
      <w:r w:rsidR="00EB7634" w:rsidRPr="00EB7634">
        <w:rPr>
          <w:bCs/>
        </w:rPr>
        <w:t xml:space="preserve"> Международному дню детского телефон</w:t>
      </w:r>
      <w:r w:rsidR="00E907F3">
        <w:rPr>
          <w:bCs/>
        </w:rPr>
        <w:t>а доверия (17 мая)</w:t>
      </w:r>
      <w:r w:rsidR="00415BCF">
        <w:rPr>
          <w:bCs/>
        </w:rPr>
        <w:t xml:space="preserve"> и </w:t>
      </w:r>
      <w:r w:rsidR="008D1B35">
        <w:rPr>
          <w:bCs/>
        </w:rPr>
        <w:t>ко Дню правовой помощи детям (20 ноября)</w:t>
      </w:r>
      <w:r w:rsidR="00E907F3">
        <w:rPr>
          <w:bCs/>
        </w:rPr>
        <w:t>,</w:t>
      </w:r>
      <w:r w:rsidRPr="00DB450B">
        <w:rPr>
          <w:bCs/>
        </w:rPr>
        <w:t xml:space="preserve"> в рамках котор</w:t>
      </w:r>
      <w:r w:rsidR="008D1B35">
        <w:rPr>
          <w:bCs/>
        </w:rPr>
        <w:t>ых</w:t>
      </w:r>
      <w:r w:rsidRPr="00DB450B">
        <w:rPr>
          <w:bCs/>
        </w:rPr>
        <w:t xml:space="preserve"> размещено</w:t>
      </w:r>
      <w:r w:rsidRPr="00DB450B">
        <w:rPr>
          <w:b/>
          <w:bCs/>
        </w:rPr>
        <w:t xml:space="preserve"> </w:t>
      </w:r>
      <w:r w:rsidR="008D1B35">
        <w:rPr>
          <w:b/>
        </w:rPr>
        <w:t>10</w:t>
      </w:r>
      <w:r w:rsidRPr="00DB450B">
        <w:t xml:space="preserve"> </w:t>
      </w:r>
      <w:r w:rsidRPr="00DB450B">
        <w:rPr>
          <w:bCs/>
        </w:rPr>
        <w:t>информационных тематических публикаци</w:t>
      </w:r>
      <w:r w:rsidR="00790A85">
        <w:rPr>
          <w:bCs/>
        </w:rPr>
        <w:t>й</w:t>
      </w:r>
      <w:r w:rsidR="00EB7634">
        <w:rPr>
          <w:bCs/>
        </w:rPr>
        <w:t>.</w:t>
      </w:r>
      <w:r w:rsidRPr="00DB450B">
        <w:rPr>
          <w:bCs/>
        </w:rPr>
        <w:t xml:space="preserve"> </w:t>
      </w:r>
      <w:r w:rsidR="00EB7634">
        <w:rPr>
          <w:bCs/>
        </w:rPr>
        <w:t xml:space="preserve"> </w:t>
      </w:r>
      <w:r w:rsidR="00EB7634" w:rsidRPr="00EB7634">
        <w:rPr>
          <w:bCs/>
        </w:rPr>
        <w:t xml:space="preserve">Общее количество просмотров составило более </w:t>
      </w:r>
      <w:r w:rsidR="008D1B35" w:rsidRPr="008D1B35">
        <w:rPr>
          <w:b/>
          <w:bCs/>
        </w:rPr>
        <w:t>17</w:t>
      </w:r>
      <w:r w:rsidR="00EB7634" w:rsidRPr="00EB7634">
        <w:rPr>
          <w:bCs/>
        </w:rPr>
        <w:t xml:space="preserve"> тыс.</w:t>
      </w:r>
    </w:p>
    <w:p w:rsidR="00D841A9" w:rsidRPr="00415BCF" w:rsidRDefault="00D841A9" w:rsidP="00FB324A">
      <w:pPr>
        <w:contextualSpacing/>
        <w:rPr>
          <w:rFonts w:eastAsia="Calibri"/>
          <w:i/>
          <w:spacing w:val="5"/>
          <w:lang w:eastAsia="en-US"/>
        </w:rPr>
      </w:pPr>
    </w:p>
    <w:p w:rsidR="00E33DFE" w:rsidRPr="00DB450B" w:rsidRDefault="00E33DFE" w:rsidP="00EB7634">
      <w:pPr>
        <w:ind w:left="284" w:firstLine="708"/>
        <w:jc w:val="both"/>
        <w:rPr>
          <w:rFonts w:eastAsia="Calibri"/>
          <w:spacing w:val="5"/>
        </w:rPr>
      </w:pPr>
      <w:r w:rsidRPr="00DB450B">
        <w:rPr>
          <w:rFonts w:eastAsia="Calibri"/>
          <w:spacing w:val="5"/>
        </w:rPr>
        <w:t>Информация о реализации проекта «Тюменская область – терри</w:t>
      </w:r>
      <w:r w:rsidR="00430892" w:rsidRPr="00DB450B">
        <w:rPr>
          <w:rFonts w:eastAsia="Calibri"/>
          <w:spacing w:val="5"/>
        </w:rPr>
        <w:t xml:space="preserve">тория здорового образа жизни!» </w:t>
      </w:r>
      <w:r w:rsidRPr="00DB450B">
        <w:rPr>
          <w:rFonts w:eastAsia="Calibri"/>
          <w:spacing w:val="5"/>
        </w:rPr>
        <w:t xml:space="preserve">за </w:t>
      </w:r>
      <w:r w:rsidR="00430892" w:rsidRPr="00DB450B">
        <w:rPr>
          <w:rFonts w:eastAsia="Calibri"/>
          <w:spacing w:val="5"/>
        </w:rPr>
        <w:t>202</w:t>
      </w:r>
      <w:r w:rsidR="008D1B35">
        <w:rPr>
          <w:rFonts w:eastAsia="Calibri"/>
          <w:spacing w:val="5"/>
        </w:rPr>
        <w:t>3</w:t>
      </w:r>
      <w:r w:rsidR="00430892" w:rsidRPr="00DB450B">
        <w:rPr>
          <w:rFonts w:eastAsia="Calibri"/>
          <w:spacing w:val="5"/>
        </w:rPr>
        <w:t>-</w:t>
      </w:r>
      <w:r w:rsidR="005F4953" w:rsidRPr="00DB450B">
        <w:rPr>
          <w:rFonts w:eastAsia="Calibri"/>
          <w:spacing w:val="5"/>
        </w:rPr>
        <w:t>202</w:t>
      </w:r>
      <w:r w:rsidR="008D1B35">
        <w:rPr>
          <w:rFonts w:eastAsia="Calibri"/>
          <w:spacing w:val="5"/>
        </w:rPr>
        <w:t>4</w:t>
      </w:r>
      <w:r w:rsidRPr="00DB450B">
        <w:rPr>
          <w:rFonts w:eastAsia="Calibri"/>
          <w:spacing w:val="5"/>
        </w:rPr>
        <w:t xml:space="preserve"> </w:t>
      </w:r>
      <w:r w:rsidR="00430892" w:rsidRPr="00DB450B">
        <w:rPr>
          <w:rFonts w:eastAsia="Calibri"/>
          <w:spacing w:val="5"/>
        </w:rPr>
        <w:t>учебный год</w:t>
      </w:r>
      <w:r w:rsidRPr="00DB450B">
        <w:rPr>
          <w:rFonts w:eastAsia="Calibri"/>
          <w:spacing w:val="5"/>
        </w:rPr>
        <w:t xml:space="preserve"> (в разрезе муниципальных образований Тюменской области) представлена в </w:t>
      </w:r>
      <w:r w:rsidR="00EB7634">
        <w:rPr>
          <w:rFonts w:eastAsia="Calibri"/>
          <w:spacing w:val="5"/>
        </w:rPr>
        <w:t>приложении</w:t>
      </w:r>
      <w:r w:rsidRPr="00DB450B">
        <w:rPr>
          <w:rFonts w:eastAsia="Calibri"/>
          <w:spacing w:val="5"/>
        </w:rPr>
        <w:t xml:space="preserve"> 2.</w:t>
      </w:r>
    </w:p>
    <w:p w:rsidR="00E33DFE" w:rsidRPr="00E33DFE" w:rsidRDefault="00E33DFE" w:rsidP="00FB324A">
      <w:pPr>
        <w:contextualSpacing/>
        <w:rPr>
          <w:rFonts w:eastAsia="Calibri"/>
          <w:spacing w:val="5"/>
          <w:lang w:eastAsia="en-US"/>
        </w:rPr>
        <w:sectPr w:rsidR="00E33DFE" w:rsidRPr="00E33DFE" w:rsidSect="00D751A6">
          <w:type w:val="continuous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CB0B14" w:rsidRDefault="00CB0B14" w:rsidP="00CB0B14">
      <w:pPr>
        <w:jc w:val="center"/>
        <w:rPr>
          <w:bCs/>
        </w:rPr>
      </w:pPr>
      <w:r>
        <w:rPr>
          <w:b/>
          <w:bCs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Pr="00745DDB">
        <w:rPr>
          <w:bCs/>
        </w:rPr>
        <w:t>Приложение 2</w:t>
      </w:r>
    </w:p>
    <w:p w:rsidR="00745DDB" w:rsidRPr="00745DDB" w:rsidRDefault="00745DDB" w:rsidP="00CB0B14">
      <w:pPr>
        <w:jc w:val="center"/>
        <w:rPr>
          <w:bCs/>
        </w:rPr>
      </w:pPr>
    </w:p>
    <w:p w:rsidR="009000DA" w:rsidRDefault="00CB0B14" w:rsidP="00CB0B14">
      <w:pPr>
        <w:jc w:val="center"/>
        <w:rPr>
          <w:b/>
          <w:bCs/>
        </w:rPr>
      </w:pPr>
      <w:r w:rsidRPr="00CB0B14">
        <w:rPr>
          <w:b/>
          <w:bCs/>
        </w:rPr>
        <w:t xml:space="preserve">Реализация проекта организации мероприятий, направленных на пропаганду здорового образа жизни и профилактику асоциальных явлений  «Тюменская область – территория здорового образа жизни!» в муниципальных образованиях Тюменской области </w:t>
      </w:r>
      <w:r w:rsidRPr="00CB0B14">
        <w:rPr>
          <w:b/>
          <w:bCs/>
        </w:rPr>
        <w:br/>
        <w:t>за период сентябрь 2023 - июнь 2024 года</w:t>
      </w:r>
    </w:p>
    <w:p w:rsidR="00745DDB" w:rsidRDefault="00745DDB" w:rsidP="00CB0B14">
      <w:pPr>
        <w:jc w:val="center"/>
      </w:pPr>
    </w:p>
    <w:p w:rsidR="009000DA" w:rsidRDefault="009000DA"/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21"/>
        <w:gridCol w:w="732"/>
        <w:gridCol w:w="6943"/>
        <w:gridCol w:w="1303"/>
        <w:gridCol w:w="1215"/>
        <w:gridCol w:w="1303"/>
        <w:gridCol w:w="1182"/>
        <w:gridCol w:w="261"/>
      </w:tblGrid>
      <w:tr w:rsidR="003F0F73" w:rsidRPr="003972FC" w:rsidTr="003F0F73">
        <w:trPr>
          <w:trHeight w:val="87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МО</w:t>
            </w: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Наименование областного мероприятия</w:t>
            </w:r>
          </w:p>
        </w:tc>
        <w:tc>
          <w:tcPr>
            <w:tcW w:w="2523" w:type="dxa"/>
            <w:gridSpan w:val="2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Мероприятия, проведенные в учреждениях социальной сферы, образования, спорта, молодежной политики и культуры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Мероприятия, проведенные в местах массового пребывания населения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02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Кол-во мероприятий</w:t>
            </w:r>
          </w:p>
        </w:tc>
        <w:tc>
          <w:tcPr>
            <w:tcW w:w="122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Кол-во участников</w:t>
            </w:r>
          </w:p>
        </w:tc>
        <w:tc>
          <w:tcPr>
            <w:tcW w:w="1247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Кол-во мероприятий</w:t>
            </w:r>
          </w:p>
        </w:tc>
        <w:tc>
          <w:tcPr>
            <w:tcW w:w="1188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Кол-во участников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7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Абатский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613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285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3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6262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285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8948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337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Армизонский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1521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1099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449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851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791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749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286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6885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708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Аромашевский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591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962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598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779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1214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125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952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713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417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9998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2288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lastRenderedPageBreak/>
              <w:t>Бердюжский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518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102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554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1682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1182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531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521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846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105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1329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909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472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395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671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17026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3740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Вагайский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543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978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289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390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1139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523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1032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341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1181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805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645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1136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292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9102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5027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Викуловский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586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1432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233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483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478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2425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3972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1553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1441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4201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1694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689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766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440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718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1116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1968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1186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712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990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986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1209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564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21081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401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11636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Голышмановский городской округ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1780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1980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6850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480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711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1380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436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32886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5438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Заводоуковский городской округ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4911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1345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5961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8412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2113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4496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479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4369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496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483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8930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895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11314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1595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7257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17406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10998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4662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6700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1595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8312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1715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3602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895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6033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1541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1102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8160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615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5856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5996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7340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695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4497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1643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489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6096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8262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947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3142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162695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163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24311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Исетский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987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2015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3127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1437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2892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2957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1932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396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18442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531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г. Ишим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672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1310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204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890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1235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709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1557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448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576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667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1457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1115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251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10545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12636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Ишимский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971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2083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3428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1116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1282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1579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123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4736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2454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588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5848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2366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5494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7022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9705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8126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741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3598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575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5535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4964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596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915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4644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4673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3596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5469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3494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2161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4702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704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2267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103594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104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9402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Казанский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4838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986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1058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938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2812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3141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4416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4159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1239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3312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8500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637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11089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1099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1526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5109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678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2164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3411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818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811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1918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3777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444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3476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2698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4918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1456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2987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1037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698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1335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410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2219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1344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1425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82174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142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13994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lastRenderedPageBreak/>
              <w:t>Нижнетавдинский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1774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2068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2135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1373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1327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1210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980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1534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1565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1227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623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1232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327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21251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199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4805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Омутинский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1537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1094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1085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576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1523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645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968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1986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1663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1275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1632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3211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898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1286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989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1278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1175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1876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54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1322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2582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1876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1166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776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959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33591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7055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Сладковский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54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1057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1431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1077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874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1056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789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681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1279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363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237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12984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Сорокинский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845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1287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2574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735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780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15334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153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г. Тобольск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1404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2041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1772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1551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3912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790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7536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576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2498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1672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3461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1039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488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1336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9307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875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917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776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803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5306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750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46608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4268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Тобольский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539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367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658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6079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392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627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775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1451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553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557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1061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7810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6202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г. Тюмень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9268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6634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580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23147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4686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194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556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38091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469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19660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1833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14419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1110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1444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2162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37154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702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103322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2184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33139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997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79669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2633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595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93882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7808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15131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2936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25610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19184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12898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734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22966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30683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3559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21310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840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56478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13138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4069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5139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23616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28780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1515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72957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4389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814275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214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35650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Тюменский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635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24324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2568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593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24826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15617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19100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13890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2 344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780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15738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10045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1322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13297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992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26 868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9042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38336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1616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29594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5748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5671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9959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17209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10721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1390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41986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1112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34568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6550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572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9233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19250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3797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8720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2873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15514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839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49680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10723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441 746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57990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Уватский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1092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490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65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2448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926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1185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2285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2173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6059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532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5672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2731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3087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156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2532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1201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1441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3054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1629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168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3113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2845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519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2070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2464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2919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924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60849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4518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lastRenderedPageBreak/>
              <w:t>Упоровский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1175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82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1081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1308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2667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5494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876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1018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2308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515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747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516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789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1189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684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785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30414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723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Юргинский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934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1659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2582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1097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834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1058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1791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808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1308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2792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5828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833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1449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1699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1030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931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568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1459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2292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1764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924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296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753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847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33568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4889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г. Ялуторовск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6821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3120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4985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1197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1532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71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5846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5703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1912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6202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9100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1828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6589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1315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1709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2068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393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5109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4695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774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1695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828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1498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137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1220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75567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794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Ялуторовский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18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372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1924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917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1986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735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738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36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499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49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1611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124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641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45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1024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369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13273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413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Ярковский муниципальный район</w:t>
            </w: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1. Блок тематических мероприятий «Молодежь против наркотиков!»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1.1.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ПАВ среди обучающихся, родительской общественности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608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 «Молодежь против наркотиков!» </w:t>
            </w:r>
            <w:r w:rsidRPr="003972FC">
              <w:rPr>
                <w:b/>
                <w:bCs/>
                <w:sz w:val="18"/>
                <w:szCs w:val="18"/>
              </w:rPr>
              <w:t>(26 июня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употребления наркотических средств и психотропных веществ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2629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Областная профилактическая акция «Штрих-код» </w:t>
            </w:r>
            <w:r w:rsidRPr="003972FC">
              <w:rPr>
                <w:b/>
                <w:bCs/>
                <w:sz w:val="18"/>
                <w:szCs w:val="18"/>
              </w:rPr>
              <w:t>(июнь)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Областное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1.6.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2.  Блок тематических мероприятий «Наш выбор – здоровье!»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направленные на профилактику употребления алкоголя </w:t>
            </w:r>
            <w:r w:rsidRPr="003972FC">
              <w:rPr>
                <w:b/>
                <w:bCs/>
                <w:sz w:val="18"/>
                <w:szCs w:val="18"/>
              </w:rPr>
              <w:t>(сентябрь)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1453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Всероссийский день трезвости </w:t>
            </w:r>
            <w:r w:rsidRPr="003972FC">
              <w:rPr>
                <w:b/>
                <w:bCs/>
                <w:sz w:val="18"/>
                <w:szCs w:val="18"/>
              </w:rPr>
              <w:t>(11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 направленные на профилактику употребления алкоголя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двор»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«Трезвый водитель»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3. Блок тематических мероприятий «Важный разговор»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солидарности в борьбе с терроризмом </w:t>
            </w:r>
            <w:r w:rsidRPr="003972FC">
              <w:rPr>
                <w:b/>
                <w:bCs/>
                <w:sz w:val="18"/>
                <w:szCs w:val="18"/>
              </w:rPr>
              <w:t>(3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2628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маероприятия, направленные на профилактику экстремизма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1975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4. Блок тематических мероприятий «Здоровое поколение»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Областное профилактическое мероприятие, приуроченное к Всемирному дню здоровья </w:t>
            </w:r>
            <w:r w:rsidRPr="003972FC">
              <w:rPr>
                <w:b/>
                <w:bCs/>
                <w:sz w:val="18"/>
                <w:szCs w:val="18"/>
              </w:rPr>
              <w:t>(7 апреля)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 о преимуществах ведения здорового образа жизни </w:t>
            </w:r>
            <w:r w:rsidRPr="003972FC">
              <w:rPr>
                <w:b/>
                <w:bCs/>
                <w:sz w:val="18"/>
                <w:szCs w:val="18"/>
              </w:rPr>
              <w:t>(апрель, октябрь)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141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2116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навыков здоровьесбережения и пропаганду здорового образа жизни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95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4640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15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Международный день добровольца </w:t>
            </w:r>
            <w:r w:rsidRPr="003972FC">
              <w:rPr>
                <w:b/>
                <w:bCs/>
                <w:sz w:val="18"/>
                <w:szCs w:val="18"/>
              </w:rPr>
              <w:t>(5 декабря)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68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5. Блок тематических мероприятий «В ритме здорового дыхания!»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Информационно-просветительские мероприятия, направленннные на профилактику употребления тобакосодержащей продукции, никатиносодержащих веществ, курителных смесей </w:t>
            </w:r>
            <w:r w:rsidRPr="003972FC">
              <w:rPr>
                <w:b/>
                <w:bCs/>
                <w:sz w:val="18"/>
                <w:szCs w:val="18"/>
              </w:rPr>
              <w:t>(май, ноябрь)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1333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курения </w:t>
            </w:r>
            <w:r w:rsidRPr="003972FC">
              <w:rPr>
                <w:b/>
                <w:bCs/>
                <w:sz w:val="18"/>
                <w:szCs w:val="18"/>
              </w:rPr>
              <w:t>(третий четверг ноября)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1379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без табака </w:t>
            </w:r>
            <w:r w:rsidRPr="003972FC">
              <w:rPr>
                <w:b/>
                <w:bCs/>
                <w:sz w:val="18"/>
                <w:szCs w:val="18"/>
              </w:rPr>
              <w:t>(31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239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5.4.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профилактику употребления табака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1125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6. Блок тематических мероприятий «Безопасный интернет»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Международному дню безопасного Интернета</w:t>
            </w:r>
            <w:r w:rsidRPr="003972FC">
              <w:rPr>
                <w:b/>
                <w:bCs/>
                <w:sz w:val="18"/>
                <w:szCs w:val="18"/>
              </w:rPr>
              <w:t xml:space="preserve"> (второй вторник февраля)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2629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отказа от гаджетов </w:t>
            </w:r>
            <w:r w:rsidRPr="003972FC">
              <w:rPr>
                <w:b/>
                <w:bCs/>
                <w:sz w:val="18"/>
                <w:szCs w:val="18"/>
              </w:rPr>
              <w:t>(5 март)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2629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ко Дню безопасного Интернета </w:t>
            </w:r>
            <w:r w:rsidRPr="003972FC">
              <w:rPr>
                <w:b/>
                <w:bCs/>
                <w:sz w:val="18"/>
                <w:szCs w:val="18"/>
              </w:rPr>
              <w:t>(30 сентября)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133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2853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6.4.</w:t>
            </w:r>
          </w:p>
        </w:tc>
        <w:tc>
          <w:tcPr>
            <w:tcW w:w="7628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Областная профилактическая акция «Штрих-код»</w:t>
            </w:r>
            <w:r w:rsidRPr="003972FC">
              <w:rPr>
                <w:b/>
                <w:bCs/>
                <w:sz w:val="18"/>
                <w:szCs w:val="18"/>
              </w:rPr>
              <w:t xml:space="preserve"> (март, сентябрь)</w:t>
            </w:r>
          </w:p>
        </w:tc>
        <w:tc>
          <w:tcPr>
            <w:tcW w:w="1302" w:type="dxa"/>
            <w:vMerge w:val="restart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надписей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Количество участников акции</w:t>
            </w:r>
          </w:p>
        </w:tc>
        <w:tc>
          <w:tcPr>
            <w:tcW w:w="251" w:type="dxa"/>
            <w:vMerge w:val="restart"/>
            <w:hideMark/>
          </w:tcPr>
          <w:p w:rsidR="003F0F73" w:rsidRPr="003972FC" w:rsidRDefault="003F0F73" w:rsidP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62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02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435" w:type="dxa"/>
            <w:gridSpan w:val="2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6.5.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формирование безопасной интернет-среды для детей и молодежи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2666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7. Блок тематических мероприятий «Скажи жизни «Да!»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7.1. 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Мероприятия, приуроченные к Всемирному дню борьбы со СПИДом (</w:t>
            </w:r>
            <w:r w:rsidRPr="003972FC">
              <w:rPr>
                <w:b/>
                <w:bCs/>
                <w:sz w:val="18"/>
                <w:szCs w:val="18"/>
              </w:rPr>
              <w:t>1 декабря</w:t>
            </w:r>
            <w:r w:rsidRPr="003972FC">
              <w:rPr>
                <w:sz w:val="18"/>
                <w:szCs w:val="18"/>
              </w:rPr>
              <w:t>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20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1601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 xml:space="preserve">Мероприятия, приуроченные к Международному дню памяти жертв СПИДа </w:t>
            </w:r>
            <w:r w:rsidRPr="003972FC">
              <w:rPr>
                <w:b/>
                <w:bCs/>
                <w:sz w:val="18"/>
                <w:szCs w:val="18"/>
              </w:rPr>
              <w:t>(третье воскресенье мая)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19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569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7.3.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Прочие мероприятия, направленные на профилактику распространения ВИЧ/СПИДа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67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13572" w:type="dxa"/>
            <w:gridSpan w:val="7"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8. Блок тематических мероприятий «СЕМЬЯ»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8.1.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Информационно-просветительские мероприятия, направленные на повышение правовой грамотности родителей, гармонизацию детско-родительских отношений; о деятельности служб помощи родителям и подросткам (</w:t>
            </w:r>
            <w:r w:rsidRPr="003972FC">
              <w:rPr>
                <w:b/>
                <w:bCs/>
                <w:sz w:val="18"/>
                <w:szCs w:val="18"/>
              </w:rPr>
              <w:t>май)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46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2404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2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759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51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735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8.2.</w:t>
            </w:r>
          </w:p>
        </w:tc>
        <w:tc>
          <w:tcPr>
            <w:tcW w:w="762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Другие мероприятия, направленные на формирование у родителей компетенции по вопросам профилактики употребления психоактивных веществ и других форм ассоциального поведения детей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52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1705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0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  <w:r w:rsidRPr="003972FC">
              <w:rPr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88" w:type="dxa"/>
            <w:vMerge/>
            <w:hideMark/>
          </w:tcPr>
          <w:p w:rsidR="003F0F73" w:rsidRPr="003972FC" w:rsidRDefault="003F0F73">
            <w:pPr>
              <w:rPr>
                <w:sz w:val="18"/>
                <w:szCs w:val="18"/>
              </w:rPr>
            </w:pPr>
          </w:p>
        </w:tc>
        <w:tc>
          <w:tcPr>
            <w:tcW w:w="8363" w:type="dxa"/>
            <w:gridSpan w:val="2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302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807</w:t>
            </w:r>
          </w:p>
        </w:tc>
        <w:tc>
          <w:tcPr>
            <w:tcW w:w="122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37359</w:t>
            </w:r>
          </w:p>
        </w:tc>
        <w:tc>
          <w:tcPr>
            <w:tcW w:w="1247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79</w:t>
            </w:r>
          </w:p>
        </w:tc>
        <w:tc>
          <w:tcPr>
            <w:tcW w:w="1188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1804</w:t>
            </w:r>
          </w:p>
        </w:tc>
        <w:tc>
          <w:tcPr>
            <w:tcW w:w="251" w:type="dxa"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3F0F73" w:rsidRPr="003972FC" w:rsidTr="003F0F73">
        <w:trPr>
          <w:trHeight w:val="300"/>
        </w:trPr>
        <w:tc>
          <w:tcPr>
            <w:tcW w:w="9351" w:type="dxa"/>
            <w:gridSpan w:val="3"/>
            <w:noWrap/>
            <w:hideMark/>
          </w:tcPr>
          <w:p w:rsidR="003F0F73" w:rsidRPr="003972FC" w:rsidRDefault="003F0F73" w:rsidP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302" w:type="dxa"/>
            <w:noWrap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33690</w:t>
            </w:r>
          </w:p>
        </w:tc>
        <w:tc>
          <w:tcPr>
            <w:tcW w:w="1221" w:type="dxa"/>
            <w:noWrap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2128005</w:t>
            </w:r>
          </w:p>
        </w:tc>
        <w:tc>
          <w:tcPr>
            <w:tcW w:w="1247" w:type="dxa"/>
            <w:noWrap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1972</w:t>
            </w:r>
          </w:p>
        </w:tc>
        <w:tc>
          <w:tcPr>
            <w:tcW w:w="1188" w:type="dxa"/>
            <w:noWrap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219312</w:t>
            </w:r>
          </w:p>
        </w:tc>
        <w:tc>
          <w:tcPr>
            <w:tcW w:w="251" w:type="dxa"/>
            <w:noWrap/>
            <w:hideMark/>
          </w:tcPr>
          <w:p w:rsidR="003F0F73" w:rsidRPr="003972FC" w:rsidRDefault="003F0F73">
            <w:pPr>
              <w:rPr>
                <w:b/>
                <w:bCs/>
                <w:sz w:val="18"/>
                <w:szCs w:val="18"/>
              </w:rPr>
            </w:pPr>
            <w:r w:rsidRPr="003972FC">
              <w:rPr>
                <w:b/>
                <w:bCs/>
                <w:sz w:val="18"/>
                <w:szCs w:val="18"/>
              </w:rPr>
              <w:t> </w:t>
            </w:r>
          </w:p>
        </w:tc>
      </w:tr>
    </w:tbl>
    <w:p w:rsidR="00794FD7" w:rsidRPr="00BA4FA1" w:rsidRDefault="00794FD7"/>
    <w:sectPr w:rsidR="00794FD7" w:rsidRPr="00BA4FA1" w:rsidSect="00A7133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A64" w:rsidRDefault="00CD4A64" w:rsidP="00C0147C">
      <w:r>
        <w:separator/>
      </w:r>
    </w:p>
  </w:endnote>
  <w:endnote w:type="continuationSeparator" w:id="0">
    <w:p w:rsidR="00CD4A64" w:rsidRDefault="00CD4A64" w:rsidP="00C01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A64" w:rsidRDefault="00CD4A64" w:rsidP="00C0147C">
      <w:r>
        <w:separator/>
      </w:r>
    </w:p>
  </w:footnote>
  <w:footnote w:type="continuationSeparator" w:id="0">
    <w:p w:rsidR="00CD4A64" w:rsidRDefault="00CD4A64" w:rsidP="00C01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81F1E"/>
    <w:multiLevelType w:val="hybridMultilevel"/>
    <w:tmpl w:val="30F2344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277F7"/>
    <w:multiLevelType w:val="hybridMultilevel"/>
    <w:tmpl w:val="B4A6C812"/>
    <w:lvl w:ilvl="0" w:tplc="B2947A48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E7E368B"/>
    <w:multiLevelType w:val="hybridMultilevel"/>
    <w:tmpl w:val="C4884FC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24A"/>
    <w:rsid w:val="000005B5"/>
    <w:rsid w:val="000019E8"/>
    <w:rsid w:val="00011E5A"/>
    <w:rsid w:val="00012803"/>
    <w:rsid w:val="000143A6"/>
    <w:rsid w:val="00014670"/>
    <w:rsid w:val="00014901"/>
    <w:rsid w:val="00016FA8"/>
    <w:rsid w:val="00024E13"/>
    <w:rsid w:val="00026D4E"/>
    <w:rsid w:val="00026E7D"/>
    <w:rsid w:val="00033730"/>
    <w:rsid w:val="0004091A"/>
    <w:rsid w:val="000450CC"/>
    <w:rsid w:val="00051EFA"/>
    <w:rsid w:val="000543F5"/>
    <w:rsid w:val="00060F3D"/>
    <w:rsid w:val="000610E8"/>
    <w:rsid w:val="00070232"/>
    <w:rsid w:val="00076FBA"/>
    <w:rsid w:val="00080507"/>
    <w:rsid w:val="00085162"/>
    <w:rsid w:val="00092196"/>
    <w:rsid w:val="00094C3E"/>
    <w:rsid w:val="000A0F31"/>
    <w:rsid w:val="000A12F7"/>
    <w:rsid w:val="000A1F72"/>
    <w:rsid w:val="000A37B7"/>
    <w:rsid w:val="000A5C08"/>
    <w:rsid w:val="000A6286"/>
    <w:rsid w:val="000C4F91"/>
    <w:rsid w:val="000C59B4"/>
    <w:rsid w:val="000C6174"/>
    <w:rsid w:val="000C632B"/>
    <w:rsid w:val="000E6762"/>
    <w:rsid w:val="000F0878"/>
    <w:rsid w:val="000F090F"/>
    <w:rsid w:val="000F10E7"/>
    <w:rsid w:val="000F5864"/>
    <w:rsid w:val="000F5C6E"/>
    <w:rsid w:val="00101CC1"/>
    <w:rsid w:val="001035C0"/>
    <w:rsid w:val="00104184"/>
    <w:rsid w:val="001056B9"/>
    <w:rsid w:val="00106FAF"/>
    <w:rsid w:val="001075E7"/>
    <w:rsid w:val="001115DE"/>
    <w:rsid w:val="00111F54"/>
    <w:rsid w:val="001157DB"/>
    <w:rsid w:val="0011667F"/>
    <w:rsid w:val="00134391"/>
    <w:rsid w:val="00135F30"/>
    <w:rsid w:val="00144122"/>
    <w:rsid w:val="0014685D"/>
    <w:rsid w:val="00150B04"/>
    <w:rsid w:val="00152B86"/>
    <w:rsid w:val="00161362"/>
    <w:rsid w:val="00164797"/>
    <w:rsid w:val="001669C7"/>
    <w:rsid w:val="00171753"/>
    <w:rsid w:val="00171F0F"/>
    <w:rsid w:val="001778EC"/>
    <w:rsid w:val="0018061D"/>
    <w:rsid w:val="00180F71"/>
    <w:rsid w:val="0018138C"/>
    <w:rsid w:val="00183882"/>
    <w:rsid w:val="0018454D"/>
    <w:rsid w:val="00185317"/>
    <w:rsid w:val="00186529"/>
    <w:rsid w:val="00187325"/>
    <w:rsid w:val="001907D5"/>
    <w:rsid w:val="0019234C"/>
    <w:rsid w:val="001A01FB"/>
    <w:rsid w:val="001A166F"/>
    <w:rsid w:val="001A5E4E"/>
    <w:rsid w:val="001A6904"/>
    <w:rsid w:val="001B201C"/>
    <w:rsid w:val="001B70F9"/>
    <w:rsid w:val="001C039B"/>
    <w:rsid w:val="001C20C6"/>
    <w:rsid w:val="001C4685"/>
    <w:rsid w:val="001C6882"/>
    <w:rsid w:val="001C6CDE"/>
    <w:rsid w:val="001D3767"/>
    <w:rsid w:val="001D6014"/>
    <w:rsid w:val="001D7EE0"/>
    <w:rsid w:val="001E0641"/>
    <w:rsid w:val="001E1531"/>
    <w:rsid w:val="001F0454"/>
    <w:rsid w:val="001F483F"/>
    <w:rsid w:val="00212D22"/>
    <w:rsid w:val="00215AEB"/>
    <w:rsid w:val="00221060"/>
    <w:rsid w:val="00223815"/>
    <w:rsid w:val="0022387B"/>
    <w:rsid w:val="00224675"/>
    <w:rsid w:val="00227AA3"/>
    <w:rsid w:val="00233BC4"/>
    <w:rsid w:val="00236908"/>
    <w:rsid w:val="00242A1F"/>
    <w:rsid w:val="00242DE5"/>
    <w:rsid w:val="00244D5A"/>
    <w:rsid w:val="00250817"/>
    <w:rsid w:val="0025089D"/>
    <w:rsid w:val="00250C5B"/>
    <w:rsid w:val="00252065"/>
    <w:rsid w:val="00256213"/>
    <w:rsid w:val="002562FE"/>
    <w:rsid w:val="00261A99"/>
    <w:rsid w:val="00262EAC"/>
    <w:rsid w:val="00267262"/>
    <w:rsid w:val="00272A15"/>
    <w:rsid w:val="002752F7"/>
    <w:rsid w:val="00276FD2"/>
    <w:rsid w:val="002809C3"/>
    <w:rsid w:val="00282494"/>
    <w:rsid w:val="00283012"/>
    <w:rsid w:val="00284B90"/>
    <w:rsid w:val="00286DB2"/>
    <w:rsid w:val="00293A21"/>
    <w:rsid w:val="00294404"/>
    <w:rsid w:val="00295976"/>
    <w:rsid w:val="00297B0D"/>
    <w:rsid w:val="002A0CF2"/>
    <w:rsid w:val="002B3942"/>
    <w:rsid w:val="002B7ACC"/>
    <w:rsid w:val="002C091B"/>
    <w:rsid w:val="002C2D2E"/>
    <w:rsid w:val="002C5898"/>
    <w:rsid w:val="002D2775"/>
    <w:rsid w:val="002E3FAA"/>
    <w:rsid w:val="002F23FF"/>
    <w:rsid w:val="002F267F"/>
    <w:rsid w:val="002F338F"/>
    <w:rsid w:val="002F36AA"/>
    <w:rsid w:val="002F3927"/>
    <w:rsid w:val="002F72C4"/>
    <w:rsid w:val="002F740D"/>
    <w:rsid w:val="00302FC2"/>
    <w:rsid w:val="00304576"/>
    <w:rsid w:val="00307400"/>
    <w:rsid w:val="00307500"/>
    <w:rsid w:val="00313192"/>
    <w:rsid w:val="00320869"/>
    <w:rsid w:val="0032463C"/>
    <w:rsid w:val="003256AA"/>
    <w:rsid w:val="0032602E"/>
    <w:rsid w:val="00331DC3"/>
    <w:rsid w:val="003344E5"/>
    <w:rsid w:val="0033620E"/>
    <w:rsid w:val="003364F1"/>
    <w:rsid w:val="00342A6E"/>
    <w:rsid w:val="00351CAA"/>
    <w:rsid w:val="00361EE0"/>
    <w:rsid w:val="00364824"/>
    <w:rsid w:val="003805BA"/>
    <w:rsid w:val="00384EE6"/>
    <w:rsid w:val="00387F98"/>
    <w:rsid w:val="003972FC"/>
    <w:rsid w:val="003A02EA"/>
    <w:rsid w:val="003A3816"/>
    <w:rsid w:val="003A487F"/>
    <w:rsid w:val="003B2F6B"/>
    <w:rsid w:val="003B384B"/>
    <w:rsid w:val="003B4A55"/>
    <w:rsid w:val="003B67BB"/>
    <w:rsid w:val="003C37B0"/>
    <w:rsid w:val="003C622B"/>
    <w:rsid w:val="003D4476"/>
    <w:rsid w:val="003E134C"/>
    <w:rsid w:val="003E2BC9"/>
    <w:rsid w:val="003E4C47"/>
    <w:rsid w:val="003F0F73"/>
    <w:rsid w:val="003F1A17"/>
    <w:rsid w:val="003F2709"/>
    <w:rsid w:val="003F5134"/>
    <w:rsid w:val="00402D7D"/>
    <w:rsid w:val="00406CE9"/>
    <w:rsid w:val="004114A1"/>
    <w:rsid w:val="0041370F"/>
    <w:rsid w:val="00414E15"/>
    <w:rsid w:val="00415BCF"/>
    <w:rsid w:val="00422A49"/>
    <w:rsid w:val="00422ADA"/>
    <w:rsid w:val="0042461C"/>
    <w:rsid w:val="00425723"/>
    <w:rsid w:val="00430892"/>
    <w:rsid w:val="0043404C"/>
    <w:rsid w:val="00435842"/>
    <w:rsid w:val="0043695E"/>
    <w:rsid w:val="00444093"/>
    <w:rsid w:val="00446E97"/>
    <w:rsid w:val="00454FC6"/>
    <w:rsid w:val="00457908"/>
    <w:rsid w:val="00460E51"/>
    <w:rsid w:val="004626AC"/>
    <w:rsid w:val="00466BFA"/>
    <w:rsid w:val="00470A29"/>
    <w:rsid w:val="00473319"/>
    <w:rsid w:val="0047692A"/>
    <w:rsid w:val="004809D8"/>
    <w:rsid w:val="00482FF9"/>
    <w:rsid w:val="00483551"/>
    <w:rsid w:val="00485204"/>
    <w:rsid w:val="00487BDB"/>
    <w:rsid w:val="00490C8D"/>
    <w:rsid w:val="00491EBC"/>
    <w:rsid w:val="00493BB9"/>
    <w:rsid w:val="004A24E4"/>
    <w:rsid w:val="004A2BC9"/>
    <w:rsid w:val="004A3396"/>
    <w:rsid w:val="004B04F0"/>
    <w:rsid w:val="004C261E"/>
    <w:rsid w:val="004C32B4"/>
    <w:rsid w:val="004C420B"/>
    <w:rsid w:val="004D612A"/>
    <w:rsid w:val="004E1DD7"/>
    <w:rsid w:val="004E1DDF"/>
    <w:rsid w:val="004E2CD2"/>
    <w:rsid w:val="004F24F0"/>
    <w:rsid w:val="004F3E1E"/>
    <w:rsid w:val="004F447A"/>
    <w:rsid w:val="004F4CA1"/>
    <w:rsid w:val="0050197E"/>
    <w:rsid w:val="005044DB"/>
    <w:rsid w:val="00506F6A"/>
    <w:rsid w:val="00511A62"/>
    <w:rsid w:val="005178C9"/>
    <w:rsid w:val="00521443"/>
    <w:rsid w:val="0052374C"/>
    <w:rsid w:val="0052465E"/>
    <w:rsid w:val="005275A4"/>
    <w:rsid w:val="00527FEE"/>
    <w:rsid w:val="0053284E"/>
    <w:rsid w:val="0053667E"/>
    <w:rsid w:val="00537300"/>
    <w:rsid w:val="00537925"/>
    <w:rsid w:val="00545E5E"/>
    <w:rsid w:val="00546C26"/>
    <w:rsid w:val="00550550"/>
    <w:rsid w:val="00552C93"/>
    <w:rsid w:val="00556531"/>
    <w:rsid w:val="00561AF3"/>
    <w:rsid w:val="005715F9"/>
    <w:rsid w:val="0058512E"/>
    <w:rsid w:val="0058627B"/>
    <w:rsid w:val="00590138"/>
    <w:rsid w:val="00591290"/>
    <w:rsid w:val="005950A6"/>
    <w:rsid w:val="00595A54"/>
    <w:rsid w:val="005B3896"/>
    <w:rsid w:val="005C0B33"/>
    <w:rsid w:val="005C534E"/>
    <w:rsid w:val="005C7251"/>
    <w:rsid w:val="005C7305"/>
    <w:rsid w:val="005C7DA4"/>
    <w:rsid w:val="005D2ADF"/>
    <w:rsid w:val="005D5449"/>
    <w:rsid w:val="005E4EAF"/>
    <w:rsid w:val="005E649C"/>
    <w:rsid w:val="005F4953"/>
    <w:rsid w:val="005F525D"/>
    <w:rsid w:val="005F5D95"/>
    <w:rsid w:val="006030C2"/>
    <w:rsid w:val="00603BF7"/>
    <w:rsid w:val="0061212B"/>
    <w:rsid w:val="00614B54"/>
    <w:rsid w:val="00615BFE"/>
    <w:rsid w:val="00616C73"/>
    <w:rsid w:val="0063026A"/>
    <w:rsid w:val="00631745"/>
    <w:rsid w:val="00633D00"/>
    <w:rsid w:val="00640182"/>
    <w:rsid w:val="00640689"/>
    <w:rsid w:val="00640A76"/>
    <w:rsid w:val="00641F9E"/>
    <w:rsid w:val="0064292B"/>
    <w:rsid w:val="0064366E"/>
    <w:rsid w:val="00643E65"/>
    <w:rsid w:val="006445C9"/>
    <w:rsid w:val="00645BEE"/>
    <w:rsid w:val="00652E76"/>
    <w:rsid w:val="006648D8"/>
    <w:rsid w:val="006652A6"/>
    <w:rsid w:val="00665DB2"/>
    <w:rsid w:val="0066749F"/>
    <w:rsid w:val="00680BAF"/>
    <w:rsid w:val="006843A0"/>
    <w:rsid w:val="00690E8B"/>
    <w:rsid w:val="00692324"/>
    <w:rsid w:val="006972A4"/>
    <w:rsid w:val="00697854"/>
    <w:rsid w:val="006A1891"/>
    <w:rsid w:val="006A4763"/>
    <w:rsid w:val="006A4F77"/>
    <w:rsid w:val="006A581E"/>
    <w:rsid w:val="006A5E99"/>
    <w:rsid w:val="006A60C3"/>
    <w:rsid w:val="006B31B1"/>
    <w:rsid w:val="006B3CA5"/>
    <w:rsid w:val="006B5D92"/>
    <w:rsid w:val="006C2BF2"/>
    <w:rsid w:val="006C43D0"/>
    <w:rsid w:val="006E3EAF"/>
    <w:rsid w:val="006E5BE3"/>
    <w:rsid w:val="006F2269"/>
    <w:rsid w:val="006F317D"/>
    <w:rsid w:val="006F3B00"/>
    <w:rsid w:val="006F3E78"/>
    <w:rsid w:val="00703783"/>
    <w:rsid w:val="00703AD2"/>
    <w:rsid w:val="00704DB0"/>
    <w:rsid w:val="0070696F"/>
    <w:rsid w:val="00707A1A"/>
    <w:rsid w:val="00714509"/>
    <w:rsid w:val="00714C74"/>
    <w:rsid w:val="00720A37"/>
    <w:rsid w:val="00721C29"/>
    <w:rsid w:val="00722AEA"/>
    <w:rsid w:val="00723EF2"/>
    <w:rsid w:val="00724A40"/>
    <w:rsid w:val="00724F63"/>
    <w:rsid w:val="00731CD8"/>
    <w:rsid w:val="007322AB"/>
    <w:rsid w:val="00733F02"/>
    <w:rsid w:val="00740686"/>
    <w:rsid w:val="007448DA"/>
    <w:rsid w:val="00745DDB"/>
    <w:rsid w:val="007478B0"/>
    <w:rsid w:val="00747F99"/>
    <w:rsid w:val="00750C3C"/>
    <w:rsid w:val="00772683"/>
    <w:rsid w:val="007736D2"/>
    <w:rsid w:val="007763BF"/>
    <w:rsid w:val="007808F3"/>
    <w:rsid w:val="007809BF"/>
    <w:rsid w:val="0078226E"/>
    <w:rsid w:val="00790A85"/>
    <w:rsid w:val="00794018"/>
    <w:rsid w:val="00794FD7"/>
    <w:rsid w:val="007A2A8E"/>
    <w:rsid w:val="007A57A5"/>
    <w:rsid w:val="007A6890"/>
    <w:rsid w:val="007B3052"/>
    <w:rsid w:val="007B4E03"/>
    <w:rsid w:val="007D2097"/>
    <w:rsid w:val="007D44F4"/>
    <w:rsid w:val="007E118A"/>
    <w:rsid w:val="007F10BF"/>
    <w:rsid w:val="007F2821"/>
    <w:rsid w:val="007F300A"/>
    <w:rsid w:val="007F616B"/>
    <w:rsid w:val="007F6C8D"/>
    <w:rsid w:val="00804F9C"/>
    <w:rsid w:val="00805E1B"/>
    <w:rsid w:val="00813864"/>
    <w:rsid w:val="00813DAE"/>
    <w:rsid w:val="0081528D"/>
    <w:rsid w:val="00822714"/>
    <w:rsid w:val="008246EA"/>
    <w:rsid w:val="008340CB"/>
    <w:rsid w:val="00836250"/>
    <w:rsid w:val="00841124"/>
    <w:rsid w:val="008635C2"/>
    <w:rsid w:val="00864797"/>
    <w:rsid w:val="00867DCA"/>
    <w:rsid w:val="008708BF"/>
    <w:rsid w:val="00870CDC"/>
    <w:rsid w:val="00873D8A"/>
    <w:rsid w:val="00875B19"/>
    <w:rsid w:val="008760E5"/>
    <w:rsid w:val="008771B4"/>
    <w:rsid w:val="00880C7B"/>
    <w:rsid w:val="00881EFE"/>
    <w:rsid w:val="0088388C"/>
    <w:rsid w:val="0089030E"/>
    <w:rsid w:val="00893076"/>
    <w:rsid w:val="0089442F"/>
    <w:rsid w:val="008968DA"/>
    <w:rsid w:val="008A35EB"/>
    <w:rsid w:val="008A36C0"/>
    <w:rsid w:val="008A44B6"/>
    <w:rsid w:val="008A72A5"/>
    <w:rsid w:val="008B0BD9"/>
    <w:rsid w:val="008B313B"/>
    <w:rsid w:val="008B31D6"/>
    <w:rsid w:val="008B539C"/>
    <w:rsid w:val="008C15F7"/>
    <w:rsid w:val="008C60CC"/>
    <w:rsid w:val="008D1A95"/>
    <w:rsid w:val="008D1B35"/>
    <w:rsid w:val="008D3FEC"/>
    <w:rsid w:val="008D4001"/>
    <w:rsid w:val="008E0C89"/>
    <w:rsid w:val="008E0E66"/>
    <w:rsid w:val="008E0F70"/>
    <w:rsid w:val="008E3ADB"/>
    <w:rsid w:val="008F1510"/>
    <w:rsid w:val="008F2185"/>
    <w:rsid w:val="008F22C9"/>
    <w:rsid w:val="009000DA"/>
    <w:rsid w:val="00901CB4"/>
    <w:rsid w:val="009056E2"/>
    <w:rsid w:val="00906BA4"/>
    <w:rsid w:val="00906E84"/>
    <w:rsid w:val="0092213C"/>
    <w:rsid w:val="00922DD0"/>
    <w:rsid w:val="00923321"/>
    <w:rsid w:val="00923CC4"/>
    <w:rsid w:val="00923D20"/>
    <w:rsid w:val="009272DE"/>
    <w:rsid w:val="00930C57"/>
    <w:rsid w:val="00932B67"/>
    <w:rsid w:val="00940AC7"/>
    <w:rsid w:val="0094391E"/>
    <w:rsid w:val="00946465"/>
    <w:rsid w:val="00946CE4"/>
    <w:rsid w:val="00951145"/>
    <w:rsid w:val="0095437B"/>
    <w:rsid w:val="0095685D"/>
    <w:rsid w:val="009638AB"/>
    <w:rsid w:val="00963C8C"/>
    <w:rsid w:val="00966E3D"/>
    <w:rsid w:val="009676AD"/>
    <w:rsid w:val="009710D3"/>
    <w:rsid w:val="009760A2"/>
    <w:rsid w:val="00983D10"/>
    <w:rsid w:val="00984456"/>
    <w:rsid w:val="00991AFE"/>
    <w:rsid w:val="00993604"/>
    <w:rsid w:val="0099611B"/>
    <w:rsid w:val="0099763B"/>
    <w:rsid w:val="009A0DC0"/>
    <w:rsid w:val="009A59F7"/>
    <w:rsid w:val="009A6C87"/>
    <w:rsid w:val="009A762C"/>
    <w:rsid w:val="009B2663"/>
    <w:rsid w:val="009C13A5"/>
    <w:rsid w:val="009C3621"/>
    <w:rsid w:val="009C4317"/>
    <w:rsid w:val="009C5BDD"/>
    <w:rsid w:val="009C7D7C"/>
    <w:rsid w:val="009D51E7"/>
    <w:rsid w:val="009D6C5C"/>
    <w:rsid w:val="009D6D43"/>
    <w:rsid w:val="009E0E56"/>
    <w:rsid w:val="009E1DF5"/>
    <w:rsid w:val="009E36CD"/>
    <w:rsid w:val="009F3839"/>
    <w:rsid w:val="009F550E"/>
    <w:rsid w:val="009F7D03"/>
    <w:rsid w:val="00A0196D"/>
    <w:rsid w:val="00A05378"/>
    <w:rsid w:val="00A120A8"/>
    <w:rsid w:val="00A1613D"/>
    <w:rsid w:val="00A16702"/>
    <w:rsid w:val="00A21003"/>
    <w:rsid w:val="00A30EFF"/>
    <w:rsid w:val="00A31183"/>
    <w:rsid w:val="00A31F44"/>
    <w:rsid w:val="00A32F85"/>
    <w:rsid w:val="00A33F64"/>
    <w:rsid w:val="00A357B5"/>
    <w:rsid w:val="00A407E7"/>
    <w:rsid w:val="00A43665"/>
    <w:rsid w:val="00A4417A"/>
    <w:rsid w:val="00A46078"/>
    <w:rsid w:val="00A470E6"/>
    <w:rsid w:val="00A56115"/>
    <w:rsid w:val="00A57A36"/>
    <w:rsid w:val="00A61BBF"/>
    <w:rsid w:val="00A64B0E"/>
    <w:rsid w:val="00A67080"/>
    <w:rsid w:val="00A712EB"/>
    <w:rsid w:val="00A7133F"/>
    <w:rsid w:val="00A72604"/>
    <w:rsid w:val="00A731D5"/>
    <w:rsid w:val="00A73842"/>
    <w:rsid w:val="00A73FC0"/>
    <w:rsid w:val="00A81F53"/>
    <w:rsid w:val="00A86DBB"/>
    <w:rsid w:val="00A90B56"/>
    <w:rsid w:val="00A90BA4"/>
    <w:rsid w:val="00A91237"/>
    <w:rsid w:val="00A92BEB"/>
    <w:rsid w:val="00A94B0D"/>
    <w:rsid w:val="00A94F7E"/>
    <w:rsid w:val="00A95B60"/>
    <w:rsid w:val="00A976E3"/>
    <w:rsid w:val="00AA1AA2"/>
    <w:rsid w:val="00AA1CC3"/>
    <w:rsid w:val="00AB067A"/>
    <w:rsid w:val="00AB5670"/>
    <w:rsid w:val="00AC0A9A"/>
    <w:rsid w:val="00AC1AFC"/>
    <w:rsid w:val="00AC3317"/>
    <w:rsid w:val="00AC4C79"/>
    <w:rsid w:val="00AC6A0E"/>
    <w:rsid w:val="00AD219B"/>
    <w:rsid w:val="00AD71CC"/>
    <w:rsid w:val="00AE1A3A"/>
    <w:rsid w:val="00AE546F"/>
    <w:rsid w:val="00AE64C0"/>
    <w:rsid w:val="00AE77BC"/>
    <w:rsid w:val="00AF31BC"/>
    <w:rsid w:val="00B042C2"/>
    <w:rsid w:val="00B12DE9"/>
    <w:rsid w:val="00B1587C"/>
    <w:rsid w:val="00B26558"/>
    <w:rsid w:val="00B26ADF"/>
    <w:rsid w:val="00B33BC3"/>
    <w:rsid w:val="00B34534"/>
    <w:rsid w:val="00B44876"/>
    <w:rsid w:val="00B4514A"/>
    <w:rsid w:val="00B457C0"/>
    <w:rsid w:val="00B47559"/>
    <w:rsid w:val="00B50519"/>
    <w:rsid w:val="00B56BCA"/>
    <w:rsid w:val="00B60F44"/>
    <w:rsid w:val="00B63796"/>
    <w:rsid w:val="00B72F44"/>
    <w:rsid w:val="00B77DCE"/>
    <w:rsid w:val="00B82659"/>
    <w:rsid w:val="00B841EC"/>
    <w:rsid w:val="00B95343"/>
    <w:rsid w:val="00B96C3B"/>
    <w:rsid w:val="00B97281"/>
    <w:rsid w:val="00B97D50"/>
    <w:rsid w:val="00BA4FA1"/>
    <w:rsid w:val="00BA6D62"/>
    <w:rsid w:val="00BB2DEB"/>
    <w:rsid w:val="00BB3C3B"/>
    <w:rsid w:val="00BB415D"/>
    <w:rsid w:val="00BB5320"/>
    <w:rsid w:val="00BB7DD6"/>
    <w:rsid w:val="00BC2DE3"/>
    <w:rsid w:val="00BC314E"/>
    <w:rsid w:val="00BC6076"/>
    <w:rsid w:val="00BC6CEC"/>
    <w:rsid w:val="00BC753F"/>
    <w:rsid w:val="00BD1CDA"/>
    <w:rsid w:val="00BE08A9"/>
    <w:rsid w:val="00BE1631"/>
    <w:rsid w:val="00BE1794"/>
    <w:rsid w:val="00BE2201"/>
    <w:rsid w:val="00BE29B0"/>
    <w:rsid w:val="00BE4451"/>
    <w:rsid w:val="00BE6604"/>
    <w:rsid w:val="00BF01C7"/>
    <w:rsid w:val="00BF2AF7"/>
    <w:rsid w:val="00C00E47"/>
    <w:rsid w:val="00C0147C"/>
    <w:rsid w:val="00C030EA"/>
    <w:rsid w:val="00C05765"/>
    <w:rsid w:val="00C07215"/>
    <w:rsid w:val="00C075C9"/>
    <w:rsid w:val="00C13D96"/>
    <w:rsid w:val="00C23996"/>
    <w:rsid w:val="00C2484D"/>
    <w:rsid w:val="00C25262"/>
    <w:rsid w:val="00C25C72"/>
    <w:rsid w:val="00C26B12"/>
    <w:rsid w:val="00C27D7B"/>
    <w:rsid w:val="00C34304"/>
    <w:rsid w:val="00C473EB"/>
    <w:rsid w:val="00C51DEE"/>
    <w:rsid w:val="00C5229F"/>
    <w:rsid w:val="00C5541F"/>
    <w:rsid w:val="00C632F4"/>
    <w:rsid w:val="00C64D00"/>
    <w:rsid w:val="00C65A57"/>
    <w:rsid w:val="00C6615F"/>
    <w:rsid w:val="00C73220"/>
    <w:rsid w:val="00C7589B"/>
    <w:rsid w:val="00C80C3D"/>
    <w:rsid w:val="00C818B5"/>
    <w:rsid w:val="00C82CC1"/>
    <w:rsid w:val="00C838C6"/>
    <w:rsid w:val="00C84DF2"/>
    <w:rsid w:val="00C91C0A"/>
    <w:rsid w:val="00C96254"/>
    <w:rsid w:val="00CA354D"/>
    <w:rsid w:val="00CA38B0"/>
    <w:rsid w:val="00CA3F90"/>
    <w:rsid w:val="00CA50FE"/>
    <w:rsid w:val="00CA624E"/>
    <w:rsid w:val="00CA7579"/>
    <w:rsid w:val="00CB0B14"/>
    <w:rsid w:val="00CB39E3"/>
    <w:rsid w:val="00CB761F"/>
    <w:rsid w:val="00CC07EA"/>
    <w:rsid w:val="00CC32B8"/>
    <w:rsid w:val="00CC3643"/>
    <w:rsid w:val="00CC39A0"/>
    <w:rsid w:val="00CC3C83"/>
    <w:rsid w:val="00CD0D5B"/>
    <w:rsid w:val="00CD2C13"/>
    <w:rsid w:val="00CD39AE"/>
    <w:rsid w:val="00CD4A64"/>
    <w:rsid w:val="00CD4F42"/>
    <w:rsid w:val="00CE1495"/>
    <w:rsid w:val="00CE26A6"/>
    <w:rsid w:val="00CE44FE"/>
    <w:rsid w:val="00CE5B84"/>
    <w:rsid w:val="00CF4975"/>
    <w:rsid w:val="00CF646B"/>
    <w:rsid w:val="00D05F7E"/>
    <w:rsid w:val="00D12DA4"/>
    <w:rsid w:val="00D254B5"/>
    <w:rsid w:val="00D26C8E"/>
    <w:rsid w:val="00D27836"/>
    <w:rsid w:val="00D311A6"/>
    <w:rsid w:val="00D3238A"/>
    <w:rsid w:val="00D33A69"/>
    <w:rsid w:val="00D359F1"/>
    <w:rsid w:val="00D36039"/>
    <w:rsid w:val="00D43812"/>
    <w:rsid w:val="00D47970"/>
    <w:rsid w:val="00D47B2E"/>
    <w:rsid w:val="00D518E9"/>
    <w:rsid w:val="00D57504"/>
    <w:rsid w:val="00D66250"/>
    <w:rsid w:val="00D66B10"/>
    <w:rsid w:val="00D73820"/>
    <w:rsid w:val="00D751A6"/>
    <w:rsid w:val="00D75626"/>
    <w:rsid w:val="00D75C25"/>
    <w:rsid w:val="00D77E2D"/>
    <w:rsid w:val="00D841A9"/>
    <w:rsid w:val="00DA2CF2"/>
    <w:rsid w:val="00DB450B"/>
    <w:rsid w:val="00DB62DC"/>
    <w:rsid w:val="00DB6D12"/>
    <w:rsid w:val="00DB7239"/>
    <w:rsid w:val="00DC2A3E"/>
    <w:rsid w:val="00DD34B1"/>
    <w:rsid w:val="00DD6120"/>
    <w:rsid w:val="00DD77F2"/>
    <w:rsid w:val="00DE09F2"/>
    <w:rsid w:val="00DE305A"/>
    <w:rsid w:val="00DE3068"/>
    <w:rsid w:val="00DF2049"/>
    <w:rsid w:val="00E04F39"/>
    <w:rsid w:val="00E054B4"/>
    <w:rsid w:val="00E076AC"/>
    <w:rsid w:val="00E1075F"/>
    <w:rsid w:val="00E1169F"/>
    <w:rsid w:val="00E11A0F"/>
    <w:rsid w:val="00E13723"/>
    <w:rsid w:val="00E14A50"/>
    <w:rsid w:val="00E1564A"/>
    <w:rsid w:val="00E23BA7"/>
    <w:rsid w:val="00E27FA0"/>
    <w:rsid w:val="00E32310"/>
    <w:rsid w:val="00E324FE"/>
    <w:rsid w:val="00E33DFE"/>
    <w:rsid w:val="00E35CC0"/>
    <w:rsid w:val="00E44344"/>
    <w:rsid w:val="00E45817"/>
    <w:rsid w:val="00E45FF2"/>
    <w:rsid w:val="00E46325"/>
    <w:rsid w:val="00E46FC1"/>
    <w:rsid w:val="00E50D13"/>
    <w:rsid w:val="00E52D7E"/>
    <w:rsid w:val="00E6280A"/>
    <w:rsid w:val="00E62AEF"/>
    <w:rsid w:val="00E65C40"/>
    <w:rsid w:val="00E71AC9"/>
    <w:rsid w:val="00E7488A"/>
    <w:rsid w:val="00E81932"/>
    <w:rsid w:val="00E82764"/>
    <w:rsid w:val="00E83892"/>
    <w:rsid w:val="00E83CCE"/>
    <w:rsid w:val="00E8441F"/>
    <w:rsid w:val="00E8524E"/>
    <w:rsid w:val="00E86021"/>
    <w:rsid w:val="00E907AA"/>
    <w:rsid w:val="00E907F3"/>
    <w:rsid w:val="00E91C4A"/>
    <w:rsid w:val="00E920F5"/>
    <w:rsid w:val="00EA6481"/>
    <w:rsid w:val="00EA684C"/>
    <w:rsid w:val="00EB00BA"/>
    <w:rsid w:val="00EB1579"/>
    <w:rsid w:val="00EB1DE2"/>
    <w:rsid w:val="00EB7634"/>
    <w:rsid w:val="00EC2FAC"/>
    <w:rsid w:val="00EC5D8D"/>
    <w:rsid w:val="00ED01A1"/>
    <w:rsid w:val="00ED3F26"/>
    <w:rsid w:val="00EE20F2"/>
    <w:rsid w:val="00EE2F55"/>
    <w:rsid w:val="00EE5401"/>
    <w:rsid w:val="00EE77F0"/>
    <w:rsid w:val="00EF39EB"/>
    <w:rsid w:val="00EF4397"/>
    <w:rsid w:val="00EF631E"/>
    <w:rsid w:val="00F0193B"/>
    <w:rsid w:val="00F02AA1"/>
    <w:rsid w:val="00F16C3E"/>
    <w:rsid w:val="00F244AF"/>
    <w:rsid w:val="00F26B02"/>
    <w:rsid w:val="00F2764A"/>
    <w:rsid w:val="00F31389"/>
    <w:rsid w:val="00F34C4B"/>
    <w:rsid w:val="00F36EA4"/>
    <w:rsid w:val="00F37C5C"/>
    <w:rsid w:val="00F40D76"/>
    <w:rsid w:val="00F4770D"/>
    <w:rsid w:val="00F47FE1"/>
    <w:rsid w:val="00F50B6E"/>
    <w:rsid w:val="00F55B62"/>
    <w:rsid w:val="00F57E14"/>
    <w:rsid w:val="00F6002B"/>
    <w:rsid w:val="00F60EA1"/>
    <w:rsid w:val="00F64436"/>
    <w:rsid w:val="00F718C5"/>
    <w:rsid w:val="00F75025"/>
    <w:rsid w:val="00F76621"/>
    <w:rsid w:val="00F842D0"/>
    <w:rsid w:val="00F843E3"/>
    <w:rsid w:val="00F877A7"/>
    <w:rsid w:val="00F94242"/>
    <w:rsid w:val="00F97D26"/>
    <w:rsid w:val="00FA1187"/>
    <w:rsid w:val="00FA20F3"/>
    <w:rsid w:val="00FA6404"/>
    <w:rsid w:val="00FB324A"/>
    <w:rsid w:val="00FB3CA9"/>
    <w:rsid w:val="00FC368F"/>
    <w:rsid w:val="00FC49C8"/>
    <w:rsid w:val="00FC5655"/>
    <w:rsid w:val="00FC5C87"/>
    <w:rsid w:val="00FD03FC"/>
    <w:rsid w:val="00FD316C"/>
    <w:rsid w:val="00FD7C18"/>
    <w:rsid w:val="00FE01F1"/>
    <w:rsid w:val="00FE0B80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C2D2AA-7BDB-445E-9B89-7549074AA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26D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6D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Strong"/>
    <w:uiPriority w:val="22"/>
    <w:qFormat/>
    <w:rsid w:val="00FB324A"/>
    <w:rPr>
      <w:b/>
      <w:bCs/>
    </w:rPr>
  </w:style>
  <w:style w:type="character" w:styleId="a4">
    <w:name w:val="Hyperlink"/>
    <w:basedOn w:val="a0"/>
    <w:uiPriority w:val="99"/>
    <w:unhideWhenUsed/>
    <w:rsid w:val="00720A3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20A37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20A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0A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andard">
    <w:name w:val="Standard"/>
    <w:qFormat/>
    <w:rsid w:val="00026E7D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a8">
    <w:name w:val="List Paragraph"/>
    <w:basedOn w:val="a"/>
    <w:uiPriority w:val="34"/>
    <w:qFormat/>
    <w:rsid w:val="006030C2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C0147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014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C0147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014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">
    <w:name w:val="post"/>
    <w:basedOn w:val="a"/>
    <w:qFormat/>
    <w:rsid w:val="00C632F4"/>
    <w:pPr>
      <w:spacing w:beforeAutospacing="1" w:after="200" w:afterAutospacing="1"/>
    </w:pPr>
    <w:rPr>
      <w:color w:val="00000A"/>
    </w:rPr>
  </w:style>
  <w:style w:type="table" w:styleId="ad">
    <w:name w:val="Table Grid"/>
    <w:basedOn w:val="a1"/>
    <w:uiPriority w:val="59"/>
    <w:rsid w:val="00CB0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4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0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43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11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87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626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78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522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1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43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6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743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3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684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73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1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.com/zdorow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web_quest7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volontery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DD701-6445-4A0E-9106-8DD0E8B0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20514</Words>
  <Characters>116934</Characters>
  <Application>Microsoft Office Word</Application>
  <DocSecurity>0</DocSecurity>
  <Lines>974</Lines>
  <Paragraphs>274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Зав.отдела</cp:lastModifiedBy>
  <cp:revision>2</cp:revision>
  <cp:lastPrinted>2024-07-23T10:53:00Z</cp:lastPrinted>
  <dcterms:created xsi:type="dcterms:W3CDTF">2024-07-23T11:10:00Z</dcterms:created>
  <dcterms:modified xsi:type="dcterms:W3CDTF">2024-07-23T11:10:00Z</dcterms:modified>
</cp:coreProperties>
</file>