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B6" w:rsidRDefault="004E3AB6" w:rsidP="004E3AB6">
      <w:pPr>
        <w:pStyle w:val="aff2"/>
        <w:ind w:left="6598"/>
        <w:rPr>
          <w:b/>
          <w:lang w:val="en-US" w:eastAsia="ru-RU"/>
        </w:rPr>
      </w:pPr>
    </w:p>
    <w:p w:rsidR="0038640A" w:rsidRPr="001A0A7E" w:rsidRDefault="004E3AB6" w:rsidP="004E3AB6">
      <w:pPr>
        <w:pStyle w:val="aff2"/>
        <w:ind w:left="6598"/>
        <w:rPr>
          <w:b/>
          <w:lang w:eastAsia="ru-RU"/>
        </w:rPr>
      </w:pPr>
      <w:r>
        <w:rPr>
          <w:b/>
          <w:lang w:val="en-US" w:eastAsia="ru-RU"/>
        </w:rPr>
        <w:t>II</w:t>
      </w:r>
      <w:r w:rsidRPr="004E3AB6">
        <w:rPr>
          <w:b/>
          <w:lang w:eastAsia="ru-RU"/>
        </w:rPr>
        <w:t xml:space="preserve">. </w:t>
      </w:r>
      <w:r w:rsidR="0038640A" w:rsidRPr="001A0A7E">
        <w:rPr>
          <w:b/>
          <w:lang w:eastAsia="ru-RU"/>
        </w:rPr>
        <w:t>Техническое задание</w:t>
      </w:r>
    </w:p>
    <w:p w:rsidR="0038640A" w:rsidRPr="001A0A7E" w:rsidRDefault="0038640A" w:rsidP="0038640A">
      <w:pPr>
        <w:suppressAutoHyphens w:val="0"/>
        <w:jc w:val="center"/>
        <w:rPr>
          <w:b/>
          <w:lang w:eastAsia="ru-RU"/>
        </w:rPr>
      </w:pPr>
    </w:p>
    <w:p w:rsidR="00392169" w:rsidRPr="001A0A7E" w:rsidRDefault="00392169" w:rsidP="0038640A">
      <w:pPr>
        <w:suppressAutoHyphens w:val="0"/>
        <w:jc w:val="center"/>
        <w:rPr>
          <w:b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560"/>
        <w:gridCol w:w="7512"/>
        <w:gridCol w:w="1418"/>
        <w:gridCol w:w="1559"/>
      </w:tblGrid>
      <w:tr w:rsidR="0038640A" w:rsidRPr="001A0A7E" w:rsidTr="00272C83">
        <w:tc>
          <w:tcPr>
            <w:tcW w:w="852" w:type="dxa"/>
            <w:vAlign w:val="center"/>
          </w:tcPr>
          <w:p w:rsidR="0038640A" w:rsidRPr="001A0A7E" w:rsidRDefault="0038640A" w:rsidP="00A93CA7">
            <w:pPr>
              <w:jc w:val="center"/>
              <w:rPr>
                <w:b/>
                <w:bCs/>
              </w:rPr>
            </w:pPr>
            <w:r w:rsidRPr="001A0A7E">
              <w:rPr>
                <w:b/>
                <w:bCs/>
              </w:rPr>
              <w:t>№ п/п</w:t>
            </w:r>
          </w:p>
        </w:tc>
        <w:tc>
          <w:tcPr>
            <w:tcW w:w="1417" w:type="dxa"/>
            <w:vAlign w:val="center"/>
          </w:tcPr>
          <w:p w:rsidR="0038640A" w:rsidRPr="001A0A7E" w:rsidRDefault="0038640A" w:rsidP="00A93CA7">
            <w:pPr>
              <w:jc w:val="center"/>
              <w:rPr>
                <w:b/>
                <w:bCs/>
              </w:rPr>
            </w:pPr>
            <w:r w:rsidRPr="001A0A7E">
              <w:rPr>
                <w:b/>
              </w:rPr>
              <w:t>Наименование товара</w:t>
            </w:r>
          </w:p>
        </w:tc>
        <w:tc>
          <w:tcPr>
            <w:tcW w:w="10064" w:type="dxa"/>
            <w:gridSpan w:val="3"/>
            <w:vAlign w:val="center"/>
          </w:tcPr>
          <w:p w:rsidR="0038640A" w:rsidRPr="001A0A7E" w:rsidRDefault="0038640A" w:rsidP="00A93CA7">
            <w:pPr>
              <w:jc w:val="center"/>
              <w:rPr>
                <w:b/>
                <w:bCs/>
              </w:rPr>
            </w:pPr>
            <w:r w:rsidRPr="001A0A7E">
              <w:rPr>
                <w:b/>
                <w:bCs/>
              </w:rPr>
              <w:t>Описание товара</w:t>
            </w:r>
          </w:p>
        </w:tc>
        <w:tc>
          <w:tcPr>
            <w:tcW w:w="1418" w:type="dxa"/>
            <w:vAlign w:val="center"/>
          </w:tcPr>
          <w:p w:rsidR="0038640A" w:rsidRPr="001A0A7E" w:rsidRDefault="0038640A" w:rsidP="00A93CA7">
            <w:pPr>
              <w:jc w:val="center"/>
              <w:rPr>
                <w:b/>
                <w:bCs/>
              </w:rPr>
            </w:pPr>
            <w:r w:rsidRPr="001A0A7E">
              <w:rPr>
                <w:b/>
                <w:bCs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38640A" w:rsidRPr="001A0A7E" w:rsidRDefault="0038640A" w:rsidP="00A93CA7">
            <w:pPr>
              <w:jc w:val="center"/>
              <w:rPr>
                <w:b/>
                <w:bCs/>
              </w:rPr>
            </w:pPr>
            <w:r w:rsidRPr="001A0A7E">
              <w:rPr>
                <w:b/>
                <w:bCs/>
              </w:rPr>
              <w:t>Количество</w:t>
            </w:r>
          </w:p>
        </w:tc>
      </w:tr>
      <w:tr w:rsidR="0038640A" w:rsidRPr="001A0A7E" w:rsidTr="00272C83">
        <w:tc>
          <w:tcPr>
            <w:tcW w:w="852" w:type="dxa"/>
            <w:vMerge w:val="restart"/>
          </w:tcPr>
          <w:p w:rsidR="0038640A" w:rsidRPr="001A0A7E" w:rsidRDefault="0038640A" w:rsidP="00A93CA7">
            <w:pPr>
              <w:pStyle w:val="aff2"/>
              <w:numPr>
                <w:ilvl w:val="0"/>
                <w:numId w:val="23"/>
              </w:numPr>
              <w:contextualSpacing/>
            </w:pPr>
          </w:p>
        </w:tc>
        <w:tc>
          <w:tcPr>
            <w:tcW w:w="1417" w:type="dxa"/>
            <w:vMerge w:val="restart"/>
          </w:tcPr>
          <w:p w:rsidR="004E3AB6" w:rsidRDefault="002348FF" w:rsidP="00A93CA7">
            <w:r w:rsidRPr="001A0A7E">
              <w:rPr>
                <w:bCs/>
              </w:rPr>
              <w:t>Вакуумная</w:t>
            </w:r>
            <w:r w:rsidR="00627797" w:rsidRPr="001A0A7E">
              <w:rPr>
                <w:bCs/>
              </w:rPr>
              <w:t xml:space="preserve"> машина</w:t>
            </w:r>
          </w:p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Pr="004E3AB6" w:rsidRDefault="004E3AB6" w:rsidP="004E3AB6"/>
          <w:p w:rsidR="004E3AB6" w:rsidRDefault="004E3AB6" w:rsidP="004E3AB6"/>
          <w:p w:rsidR="004E3AB6" w:rsidRDefault="004E3AB6" w:rsidP="004E3AB6"/>
          <w:p w:rsidR="004E3AB6" w:rsidRDefault="004E3AB6" w:rsidP="004E3AB6"/>
          <w:p w:rsidR="0038640A" w:rsidRPr="004E3AB6" w:rsidRDefault="0038640A" w:rsidP="004E3AB6">
            <w:pPr>
              <w:jc w:val="center"/>
            </w:pPr>
          </w:p>
        </w:tc>
        <w:tc>
          <w:tcPr>
            <w:tcW w:w="2552" w:type="dxa"/>
            <w:gridSpan w:val="2"/>
          </w:tcPr>
          <w:p w:rsidR="0038640A" w:rsidRPr="001A0A7E" w:rsidRDefault="0038640A" w:rsidP="00A93CA7">
            <w:pPr>
              <w:pStyle w:val="Default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Общие данные</w:t>
            </w:r>
          </w:p>
        </w:tc>
        <w:tc>
          <w:tcPr>
            <w:tcW w:w="7512" w:type="dxa"/>
          </w:tcPr>
          <w:p w:rsidR="00C54C7C" w:rsidRPr="001A0A7E" w:rsidRDefault="00C54C7C" w:rsidP="006D54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Год выпуска должен быть не ранее 201</w:t>
            </w:r>
            <w:r w:rsidR="009F4A9B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C54C7C" w:rsidRPr="001A0A7E" w:rsidRDefault="00F33AF9" w:rsidP="006D54C0">
            <w:pPr>
              <w:snapToGrid w:val="0"/>
              <w:ind w:left="34"/>
              <w:jc w:val="both"/>
            </w:pPr>
            <w:r w:rsidRPr="001A0A7E">
              <w:t>Автомобиль</w:t>
            </w:r>
            <w:r w:rsidR="00C54C7C" w:rsidRPr="001A0A7E">
              <w:t xml:space="preserve"> должен быть в технически исправном состоянии и не иметь кузовных повреждений;</w:t>
            </w:r>
          </w:p>
          <w:p w:rsidR="00C54C7C" w:rsidRPr="001A0A7E" w:rsidRDefault="00C54C7C" w:rsidP="006D54C0">
            <w:pPr>
              <w:snapToGrid w:val="0"/>
              <w:ind w:left="34"/>
              <w:jc w:val="both"/>
            </w:pPr>
            <w:r w:rsidRPr="001A0A7E">
              <w:t>Должна быть пройдена предпродажная подготовка;</w:t>
            </w:r>
          </w:p>
          <w:p w:rsidR="00C54C7C" w:rsidRPr="001A0A7E" w:rsidRDefault="00C54C7C" w:rsidP="006D54C0">
            <w:pPr>
              <w:snapToGrid w:val="0"/>
              <w:ind w:left="34"/>
              <w:jc w:val="both"/>
            </w:pPr>
            <w:r w:rsidRPr="001A0A7E">
              <w:t>Должен быть новый, ранее не эксплуатируемый и не должна быть произведена замена агрегатов и деталей кузова;</w:t>
            </w:r>
          </w:p>
          <w:p w:rsidR="00C54C7C" w:rsidRPr="001A0A7E" w:rsidRDefault="00C54C7C" w:rsidP="006D54C0">
            <w:pPr>
              <w:snapToGrid w:val="0"/>
              <w:ind w:left="34"/>
              <w:jc w:val="both"/>
            </w:pPr>
            <w:r w:rsidRPr="001A0A7E">
              <w:t>Не должен был находиться под водой частично или полностью.</w:t>
            </w:r>
          </w:p>
          <w:p w:rsidR="00C54C7C" w:rsidRPr="001A0A7E" w:rsidRDefault="00C54C7C" w:rsidP="006D54C0">
            <w:pPr>
              <w:snapToGrid w:val="0"/>
              <w:ind w:left="34"/>
              <w:jc w:val="both"/>
            </w:pPr>
            <w:r w:rsidRPr="001A0A7E">
              <w:t xml:space="preserve">Салон </w:t>
            </w:r>
            <w:r w:rsidR="00627797" w:rsidRPr="001A0A7E">
              <w:t>автомобиля</w:t>
            </w:r>
            <w:r w:rsidRPr="001A0A7E">
              <w:t xml:space="preserve"> не должен иметь повреждений;</w:t>
            </w:r>
          </w:p>
          <w:p w:rsidR="00C54C7C" w:rsidRPr="001A0A7E" w:rsidRDefault="00C54C7C" w:rsidP="006D54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Всё штатное оборудование должно находиться на предусмотренных изготовителем местах и быть в рабочем состоянии;</w:t>
            </w:r>
          </w:p>
          <w:p w:rsidR="0038640A" w:rsidRPr="001A0A7E" w:rsidRDefault="00C54C7C" w:rsidP="00392169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</w:rPr>
              <w:t>Транспортная скорость</w:t>
            </w:r>
            <w:r w:rsidR="00392169" w:rsidRPr="001A0A7E">
              <w:rPr>
                <w:rFonts w:ascii="Times New Roman" w:hAnsi="Times New Roman" w:cs="Times New Roman"/>
                <w:color w:val="auto"/>
              </w:rPr>
              <w:t xml:space="preserve"> с полной массой</w:t>
            </w:r>
            <w:r w:rsidRPr="001A0A7E">
              <w:rPr>
                <w:rFonts w:ascii="Times New Roman" w:hAnsi="Times New Roman" w:cs="Times New Roman"/>
                <w:color w:val="auto"/>
              </w:rPr>
              <w:t xml:space="preserve">, км/ч, должна быть не менее </w:t>
            </w:r>
            <w:r w:rsidR="00392169" w:rsidRPr="001A0A7E">
              <w:rPr>
                <w:rFonts w:ascii="Times New Roman" w:hAnsi="Times New Roman" w:cs="Times New Roman"/>
                <w:color w:val="auto"/>
              </w:rPr>
              <w:t xml:space="preserve">35 </w:t>
            </w:r>
          </w:p>
        </w:tc>
        <w:tc>
          <w:tcPr>
            <w:tcW w:w="1418" w:type="dxa"/>
            <w:vMerge w:val="restart"/>
          </w:tcPr>
          <w:p w:rsidR="0038640A" w:rsidRPr="001A0A7E" w:rsidRDefault="0038640A" w:rsidP="00A93CA7">
            <w:pPr>
              <w:jc w:val="center"/>
              <w:rPr>
                <w:lang w:eastAsia="ru-RU"/>
              </w:rPr>
            </w:pPr>
            <w:proofErr w:type="spellStart"/>
            <w:r w:rsidRPr="001A0A7E">
              <w:rPr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vMerge w:val="restart"/>
          </w:tcPr>
          <w:p w:rsidR="0038640A" w:rsidRPr="004E3AB6" w:rsidRDefault="004E3AB6" w:rsidP="00A93CA7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</w:tr>
      <w:tr w:rsidR="0038640A" w:rsidRPr="001A0A7E" w:rsidTr="00272C83">
        <w:tc>
          <w:tcPr>
            <w:tcW w:w="852" w:type="dxa"/>
            <w:vMerge/>
          </w:tcPr>
          <w:p w:rsidR="0038640A" w:rsidRPr="001A0A7E" w:rsidRDefault="0038640A" w:rsidP="00A93CA7">
            <w:pPr>
              <w:pStyle w:val="aff2"/>
              <w:numPr>
                <w:ilvl w:val="0"/>
                <w:numId w:val="23"/>
              </w:numPr>
              <w:contextualSpacing/>
            </w:pPr>
          </w:p>
        </w:tc>
        <w:tc>
          <w:tcPr>
            <w:tcW w:w="1417" w:type="dxa"/>
            <w:vMerge/>
          </w:tcPr>
          <w:p w:rsidR="0038640A" w:rsidRPr="001A0A7E" w:rsidRDefault="0038640A" w:rsidP="00A93CA7"/>
        </w:tc>
        <w:tc>
          <w:tcPr>
            <w:tcW w:w="2552" w:type="dxa"/>
            <w:gridSpan w:val="2"/>
          </w:tcPr>
          <w:p w:rsidR="0038640A" w:rsidRPr="001A0A7E" w:rsidRDefault="0038640A" w:rsidP="00F3697A">
            <w:r w:rsidRPr="001A0A7E">
              <w:t>Параметры оборудования</w:t>
            </w:r>
          </w:p>
        </w:tc>
        <w:tc>
          <w:tcPr>
            <w:tcW w:w="7512" w:type="dxa"/>
          </w:tcPr>
          <w:p w:rsidR="00C54C7C" w:rsidRPr="001A0A7E" w:rsidRDefault="00C54C7C" w:rsidP="006D54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Должн</w:t>
            </w:r>
            <w:r w:rsidR="007E491F"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о 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состоять из </w:t>
            </w:r>
            <w:r w:rsidR="007E491F" w:rsidRPr="001A0A7E">
              <w:rPr>
                <w:rFonts w:ascii="Times New Roman" w:hAnsi="Times New Roman" w:cs="Times New Roman"/>
                <w:color w:val="auto"/>
                <w:lang w:eastAsia="en-US"/>
              </w:rPr>
              <w:t>вакуумного оборудования</w:t>
            </w:r>
            <w:r w:rsidR="00627797"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 базе автомобиля</w:t>
            </w:r>
            <w:r w:rsidR="00B01648" w:rsidRPr="001A0A7E">
              <w:rPr>
                <w:rFonts w:ascii="Times New Roman" w:hAnsi="Times New Roman" w:cs="Times New Roman"/>
                <w:color w:val="auto"/>
                <w:lang w:eastAsia="en-US"/>
              </w:rPr>
              <w:t>, предназначенного для механизированного забора, транспортирования и выгрузки жидких отходов, не с</w:t>
            </w:r>
            <w:bookmarkStart w:id="0" w:name="_GoBack"/>
            <w:bookmarkEnd w:id="0"/>
            <w:r w:rsidR="00B01648" w:rsidRPr="001A0A7E">
              <w:rPr>
                <w:rFonts w:ascii="Times New Roman" w:hAnsi="Times New Roman" w:cs="Times New Roman"/>
                <w:color w:val="auto"/>
                <w:lang w:eastAsia="en-US"/>
              </w:rPr>
              <w:t>одержащих горючих и взрывоопасных веществ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C54C7C" w:rsidRPr="001A0A7E" w:rsidRDefault="00C54C7C" w:rsidP="006D54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Масса спецоборудования, кг, должна быть не более </w:t>
            </w:r>
            <w:r w:rsidR="007920A0" w:rsidRPr="001A0A7E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  <w:r w:rsidR="00763FEB"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7920A0" w:rsidRPr="001A0A7E">
              <w:rPr>
                <w:rFonts w:ascii="Times New Roman" w:hAnsi="Times New Roman" w:cs="Times New Roman"/>
                <w:color w:val="auto"/>
                <w:lang w:eastAsia="en-US"/>
              </w:rPr>
              <w:t>300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763FEB" w:rsidRPr="001A0A7E" w:rsidRDefault="00763FEB" w:rsidP="006D54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Масса перевозимых жидких отходов, кг, не менее</w:t>
            </w:r>
            <w:r w:rsidR="001A0A7E"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8F657A" w:rsidRPr="001A0A7E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  <w:r w:rsidR="001A0A7E"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9F4A9B">
              <w:rPr>
                <w:rFonts w:ascii="Times New Roman" w:hAnsi="Times New Roman" w:cs="Times New Roman"/>
                <w:color w:val="auto"/>
                <w:lang w:eastAsia="en-US"/>
              </w:rPr>
              <w:t>620</w:t>
            </w:r>
            <w:r w:rsidR="001A0A7E" w:rsidRPr="001A0A7E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38640A" w:rsidRPr="001A0A7E" w:rsidRDefault="00627797" w:rsidP="007920A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Вместимость цистер</w:t>
            </w:r>
            <w:r w:rsidR="004B285C" w:rsidRPr="001A0A7E">
              <w:rPr>
                <w:rFonts w:ascii="Times New Roman" w:hAnsi="Times New Roman" w:cs="Times New Roman"/>
                <w:color w:val="auto"/>
                <w:lang w:eastAsia="en-US"/>
              </w:rPr>
              <w:t>н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ы, м</w:t>
            </w:r>
            <w:r w:rsidRPr="001A0A7E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3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, должна быть не </w:t>
            </w:r>
            <w:r w:rsidR="00F33AF9" w:rsidRPr="001A0A7E">
              <w:rPr>
                <w:rFonts w:ascii="Times New Roman" w:hAnsi="Times New Roman" w:cs="Times New Roman"/>
                <w:color w:val="auto"/>
                <w:lang w:eastAsia="en-US"/>
              </w:rPr>
              <w:t>мен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ее </w:t>
            </w:r>
            <w:r w:rsidR="007920A0" w:rsidRPr="001A0A7E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  <w:r w:rsidR="007E491F" w:rsidRPr="001A0A7E">
              <w:rPr>
                <w:rFonts w:ascii="Times New Roman" w:hAnsi="Times New Roman" w:cs="Times New Roman"/>
                <w:color w:val="auto"/>
                <w:lang w:eastAsia="en-US"/>
              </w:rPr>
              <w:t>,0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</w:tc>
        <w:tc>
          <w:tcPr>
            <w:tcW w:w="1418" w:type="dxa"/>
            <w:vMerge/>
          </w:tcPr>
          <w:p w:rsidR="0038640A" w:rsidRPr="001A0A7E" w:rsidRDefault="0038640A" w:rsidP="00A93CA7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38640A" w:rsidRPr="001A0A7E" w:rsidRDefault="0038640A" w:rsidP="00A93CA7">
            <w:pPr>
              <w:jc w:val="center"/>
              <w:rPr>
                <w:lang w:eastAsia="ru-RU"/>
              </w:rPr>
            </w:pPr>
          </w:p>
        </w:tc>
      </w:tr>
      <w:tr w:rsidR="0038640A" w:rsidRPr="001A0A7E" w:rsidTr="00272C83">
        <w:tc>
          <w:tcPr>
            <w:tcW w:w="852" w:type="dxa"/>
            <w:vMerge/>
          </w:tcPr>
          <w:p w:rsidR="0038640A" w:rsidRPr="001A0A7E" w:rsidRDefault="0038640A" w:rsidP="00A93CA7">
            <w:pPr>
              <w:pStyle w:val="aff2"/>
              <w:numPr>
                <w:ilvl w:val="0"/>
                <w:numId w:val="23"/>
              </w:numPr>
              <w:contextualSpacing/>
            </w:pPr>
          </w:p>
        </w:tc>
        <w:tc>
          <w:tcPr>
            <w:tcW w:w="1417" w:type="dxa"/>
            <w:vMerge/>
          </w:tcPr>
          <w:p w:rsidR="0038640A" w:rsidRPr="001A0A7E" w:rsidRDefault="0038640A" w:rsidP="00A93CA7"/>
        </w:tc>
        <w:tc>
          <w:tcPr>
            <w:tcW w:w="2552" w:type="dxa"/>
            <w:gridSpan w:val="2"/>
          </w:tcPr>
          <w:p w:rsidR="0038640A" w:rsidRPr="001A0A7E" w:rsidRDefault="00272C83" w:rsidP="00A93CA7">
            <w:r w:rsidRPr="001A0A7E">
              <w:t>Электрооборудование</w:t>
            </w:r>
          </w:p>
        </w:tc>
        <w:tc>
          <w:tcPr>
            <w:tcW w:w="7512" w:type="dxa"/>
          </w:tcPr>
          <w:p w:rsidR="00272C83" w:rsidRPr="001A0A7E" w:rsidRDefault="00272C83" w:rsidP="00272C83">
            <w:pPr>
              <w:pStyle w:val="Style5"/>
              <w:widowControl/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1A0A7E">
              <w:rPr>
                <w:rFonts w:eastAsia="Calibri"/>
                <w:lang w:eastAsia="en-US"/>
              </w:rPr>
              <w:t>Пульт управления в кабине машины</w:t>
            </w:r>
          </w:p>
          <w:p w:rsidR="00272C83" w:rsidRPr="001A0A7E" w:rsidRDefault="00272C83" w:rsidP="00272C8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0A7E">
              <w:rPr>
                <w:rFonts w:eastAsia="Calibri"/>
                <w:lang w:eastAsia="en-US"/>
              </w:rPr>
              <w:t>Электрическая система контроля уровня жидкости в цистерне</w:t>
            </w:r>
          </w:p>
          <w:p w:rsidR="00392169" w:rsidRPr="001A0A7E" w:rsidRDefault="00392169" w:rsidP="00272C8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0A7E">
              <w:rPr>
                <w:rFonts w:eastAsia="Calibri"/>
                <w:lang w:eastAsia="en-US"/>
              </w:rPr>
              <w:t>Автоматическое включение сигнала шасси при заполнении цистерны</w:t>
            </w:r>
          </w:p>
          <w:p w:rsidR="00272C83" w:rsidRPr="001A0A7E" w:rsidRDefault="00272C83" w:rsidP="00272C83">
            <w:pPr>
              <w:pStyle w:val="Style5"/>
              <w:widowControl/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1A0A7E">
              <w:rPr>
                <w:rFonts w:eastAsia="Calibri"/>
                <w:lang w:eastAsia="en-US"/>
              </w:rPr>
              <w:t>Датчик-реле</w:t>
            </w:r>
          </w:p>
          <w:p w:rsidR="00272C83" w:rsidRPr="001A0A7E" w:rsidRDefault="00272C83" w:rsidP="00272C83">
            <w:pPr>
              <w:pStyle w:val="Style5"/>
              <w:widowControl/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1A0A7E">
              <w:rPr>
                <w:rFonts w:eastAsia="Calibri"/>
                <w:lang w:eastAsia="en-US"/>
              </w:rPr>
              <w:t>Плавкие вставки</w:t>
            </w:r>
          </w:p>
          <w:p w:rsidR="00272C83" w:rsidRPr="001A0A7E" w:rsidRDefault="00272C83" w:rsidP="00272C83">
            <w:pPr>
              <w:pStyle w:val="Style5"/>
              <w:widowControl/>
              <w:tabs>
                <w:tab w:val="left" w:pos="426"/>
              </w:tabs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1A0A7E">
              <w:rPr>
                <w:rFonts w:eastAsia="Calibri"/>
                <w:lang w:eastAsia="en-US"/>
              </w:rPr>
              <w:t>Переносная фара-прожектор</w:t>
            </w:r>
          </w:p>
          <w:p w:rsidR="00A70165" w:rsidRPr="001A0A7E" w:rsidRDefault="00272C83" w:rsidP="00272C83">
            <w:pPr>
              <w:pStyle w:val="Style5"/>
              <w:widowControl/>
              <w:tabs>
                <w:tab w:val="left" w:pos="426"/>
              </w:tabs>
              <w:spacing w:line="240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0A7E">
              <w:rPr>
                <w:rFonts w:eastAsia="Calibri"/>
                <w:lang w:eastAsia="en-US"/>
              </w:rPr>
              <w:t>Проблесковый маяк</w:t>
            </w:r>
            <w:r w:rsidRPr="001A0A7E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</w:tcPr>
          <w:p w:rsidR="0038640A" w:rsidRPr="001A0A7E" w:rsidRDefault="0038640A" w:rsidP="00A93CA7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38640A" w:rsidRPr="001A0A7E" w:rsidRDefault="0038640A" w:rsidP="00A93CA7">
            <w:pPr>
              <w:jc w:val="center"/>
              <w:rPr>
                <w:lang w:eastAsia="ru-RU"/>
              </w:rPr>
            </w:pPr>
          </w:p>
        </w:tc>
      </w:tr>
      <w:tr w:rsidR="0038640A" w:rsidRPr="001A0A7E" w:rsidTr="00272C83">
        <w:tc>
          <w:tcPr>
            <w:tcW w:w="852" w:type="dxa"/>
            <w:vMerge/>
          </w:tcPr>
          <w:p w:rsidR="0038640A" w:rsidRPr="001A0A7E" w:rsidRDefault="0038640A" w:rsidP="00A93CA7">
            <w:pPr>
              <w:pStyle w:val="aff2"/>
              <w:numPr>
                <w:ilvl w:val="0"/>
                <w:numId w:val="23"/>
              </w:numPr>
              <w:contextualSpacing/>
            </w:pPr>
          </w:p>
        </w:tc>
        <w:tc>
          <w:tcPr>
            <w:tcW w:w="1417" w:type="dxa"/>
            <w:vMerge/>
          </w:tcPr>
          <w:p w:rsidR="0038640A" w:rsidRPr="001A0A7E" w:rsidRDefault="0038640A" w:rsidP="00A93CA7"/>
        </w:tc>
        <w:tc>
          <w:tcPr>
            <w:tcW w:w="2552" w:type="dxa"/>
            <w:gridSpan w:val="2"/>
          </w:tcPr>
          <w:p w:rsidR="0038640A" w:rsidRPr="001A0A7E" w:rsidRDefault="002348FF" w:rsidP="00A93CA7">
            <w:r w:rsidRPr="001A0A7E">
              <w:t>Вакуумное</w:t>
            </w:r>
            <w:r w:rsidR="00A70165" w:rsidRPr="001A0A7E">
              <w:t xml:space="preserve"> оборудование</w:t>
            </w:r>
          </w:p>
        </w:tc>
        <w:tc>
          <w:tcPr>
            <w:tcW w:w="7512" w:type="dxa"/>
          </w:tcPr>
          <w:p w:rsidR="00EB2C98" w:rsidRPr="001A0A7E" w:rsidRDefault="002348FF" w:rsidP="002348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Сварная конструкция из 2-х днищ и обечайки цилиндрической формы, изготовленных из листового проката</w:t>
            </w:r>
            <w:r w:rsidR="00EB2C98"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 (стального листа толщиной 5мм)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r w:rsidR="00EB2C98" w:rsidRPr="001A0A7E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На наружной поверхности  цистерны  имеются </w:t>
            </w:r>
            <w:r w:rsidR="00112C96" w:rsidRPr="001A0A7E">
              <w:rPr>
                <w:rFonts w:ascii="Times New Roman" w:hAnsi="Times New Roman" w:cs="Times New Roman"/>
                <w:color w:val="auto"/>
                <w:lang w:eastAsia="en-US"/>
              </w:rPr>
              <w:t>три</w:t>
            </w:r>
            <w:r w:rsidR="00EB2C98"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ребра жёсткости из швеллера. </w:t>
            </w:r>
          </w:p>
          <w:p w:rsidR="00EB2C98" w:rsidRPr="001A0A7E" w:rsidRDefault="00EB2C98" w:rsidP="002348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Внутри цистерны, для гашения гидравлических ударов, установлено </w:t>
            </w:r>
            <w:r w:rsidR="00D85DD3"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четыре 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волнореза. </w:t>
            </w:r>
          </w:p>
          <w:p w:rsidR="002348FF" w:rsidRPr="001A0A7E" w:rsidRDefault="008F657A" w:rsidP="002348FF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 бокам цистерны установлены  пеналы для </w:t>
            </w:r>
            <w:r w:rsidR="009B6C8B"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укладки 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приемных рукавов</w:t>
            </w:r>
            <w:r w:rsidR="002348FF"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2348FF" w:rsidRPr="001A0A7E" w:rsidRDefault="00D85DD3" w:rsidP="002348F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0A7E">
              <w:rPr>
                <w:rFonts w:eastAsia="Calibri"/>
                <w:lang w:eastAsia="en-US"/>
              </w:rPr>
              <w:t xml:space="preserve">Цистерна установлена на раму шасси и </w:t>
            </w:r>
            <w:r w:rsidR="002348FF" w:rsidRPr="001A0A7E">
              <w:rPr>
                <w:rFonts w:eastAsia="Calibri"/>
                <w:lang w:eastAsia="en-US"/>
              </w:rPr>
              <w:t xml:space="preserve">крепится при помощи специальных </w:t>
            </w:r>
            <w:r w:rsidRPr="001A0A7E">
              <w:rPr>
                <w:rFonts w:eastAsia="Calibri"/>
                <w:lang w:eastAsia="en-US"/>
              </w:rPr>
              <w:t xml:space="preserve">пластин  и </w:t>
            </w:r>
            <w:r w:rsidR="002348FF" w:rsidRPr="001A0A7E">
              <w:rPr>
                <w:rFonts w:eastAsia="Calibri"/>
                <w:lang w:eastAsia="en-US"/>
              </w:rPr>
              <w:t xml:space="preserve">болтов к лонжеронам рамы. </w:t>
            </w:r>
          </w:p>
          <w:p w:rsidR="00A70165" w:rsidRPr="001A0A7E" w:rsidRDefault="002348FF" w:rsidP="002348FF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На заднем днище цистерны для визуального контроля наполнения цистерны предусмотрен</w:t>
            </w:r>
            <w:r w:rsidR="00D85DD3" w:rsidRPr="001A0A7E">
              <w:rPr>
                <w:rFonts w:ascii="Times New Roman" w:hAnsi="Times New Roman" w:cs="Times New Roman"/>
                <w:color w:val="auto"/>
                <w:lang w:eastAsia="en-US"/>
              </w:rPr>
              <w:t>о смотровое окно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. В нижней части днища имеется лючок приёмный для наполнения цистерны и слива отходов. Цистерна имеет наклон в сторону лючка.</w:t>
            </w:r>
          </w:p>
          <w:p w:rsidR="002348FF" w:rsidRPr="001A0A7E" w:rsidRDefault="002348FF" w:rsidP="002348F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0A7E">
              <w:rPr>
                <w:rFonts w:eastAsia="Calibri"/>
                <w:lang w:eastAsia="en-US"/>
              </w:rPr>
              <w:t>В передней части цистерны сверху вварена горловина, на которой смонтировано сигнально-предохранительное устройство (СПУ</w:t>
            </w:r>
            <w:r w:rsidR="004B285C" w:rsidRPr="001A0A7E">
              <w:rPr>
                <w:rFonts w:eastAsia="Calibri"/>
                <w:lang w:eastAsia="en-US"/>
              </w:rPr>
              <w:t>),</w:t>
            </w:r>
            <w:r w:rsidRPr="001A0A7E">
              <w:rPr>
                <w:rFonts w:eastAsia="Calibri"/>
                <w:lang w:eastAsia="en-US"/>
              </w:rPr>
              <w:t xml:space="preserve"> предназначенное для ограничения избыточного давления величиной 0,04 МПа, включения звукового сигнала шасси при наполнении цистерны до предельно-допустимого уровня. </w:t>
            </w:r>
          </w:p>
          <w:p w:rsidR="002348FF" w:rsidRPr="001A0A7E" w:rsidRDefault="002348FF" w:rsidP="002348FF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Установленные на оборудовании клапан ограничения давления отрегулирован на заводе изготовителе после испытания. Предохранительный клапан отрегулирован на давление 0,3+0,01МПа (0,03+0,001 кг/см</w:t>
            </w:r>
            <w:r w:rsidRPr="001A0A7E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2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).</w:t>
            </w:r>
          </w:p>
          <w:p w:rsidR="002348FF" w:rsidRPr="001A0A7E" w:rsidRDefault="002348FF" w:rsidP="002348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Производительность вакуум-насоса, м</w:t>
            </w:r>
            <w:r w:rsidRPr="001A0A7E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3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/ч не менее 360</w:t>
            </w:r>
          </w:p>
          <w:p w:rsidR="004B285C" w:rsidRPr="001A0A7E" w:rsidRDefault="004B285C" w:rsidP="004B28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Максимальное разрежение, создаваемое вакуум-насосом в цистерне, МПа, не менее 0,085</w:t>
            </w:r>
          </w:p>
          <w:p w:rsidR="004B285C" w:rsidRPr="001A0A7E" w:rsidRDefault="004B285C" w:rsidP="004B28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Максимальная глубина очищаемой ямы, м не менее 4,0</w:t>
            </w:r>
          </w:p>
          <w:p w:rsidR="004B285C" w:rsidRPr="001A0A7E" w:rsidRDefault="004B285C" w:rsidP="004B28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Время наполнения цистерны, мин, не более 8,0</w:t>
            </w:r>
          </w:p>
          <w:p w:rsidR="004B285C" w:rsidRPr="001A0A7E" w:rsidRDefault="004B285C" w:rsidP="004B28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Время опорожнения цистерны под давлением, мин, не более </w:t>
            </w:r>
            <w:r w:rsidR="00392169" w:rsidRPr="001A0A7E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,0</w:t>
            </w:r>
          </w:p>
          <w:p w:rsidR="006D54C0" w:rsidRPr="001A0A7E" w:rsidRDefault="004B285C" w:rsidP="004B28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Время опорожнения цистерны самотёком, мин, не более 8,0</w:t>
            </w:r>
          </w:p>
          <w:p w:rsidR="00392169" w:rsidRPr="001A0A7E" w:rsidRDefault="007920A0" w:rsidP="003921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Длина всасывающего рукава, м, не менее 6</w:t>
            </w:r>
            <w:r w:rsidR="00392169"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7920A0" w:rsidRPr="001A0A7E" w:rsidRDefault="00392169" w:rsidP="007920A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Соединение рукавов и лючка через быстроразъемное соединение</w:t>
            </w:r>
          </w:p>
        </w:tc>
        <w:tc>
          <w:tcPr>
            <w:tcW w:w="1418" w:type="dxa"/>
            <w:vMerge/>
          </w:tcPr>
          <w:p w:rsidR="0038640A" w:rsidRPr="001A0A7E" w:rsidRDefault="0038640A" w:rsidP="00A93CA7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38640A" w:rsidRPr="001A0A7E" w:rsidRDefault="0038640A" w:rsidP="00A93CA7">
            <w:pPr>
              <w:jc w:val="center"/>
              <w:rPr>
                <w:lang w:eastAsia="ru-RU"/>
              </w:rPr>
            </w:pPr>
          </w:p>
        </w:tc>
      </w:tr>
      <w:tr w:rsidR="0038640A" w:rsidRPr="001A0A7E" w:rsidTr="00272C83">
        <w:tc>
          <w:tcPr>
            <w:tcW w:w="852" w:type="dxa"/>
            <w:vMerge/>
          </w:tcPr>
          <w:p w:rsidR="0038640A" w:rsidRPr="001A0A7E" w:rsidRDefault="0038640A" w:rsidP="00A93CA7">
            <w:pPr>
              <w:pStyle w:val="aff2"/>
              <w:numPr>
                <w:ilvl w:val="0"/>
                <w:numId w:val="23"/>
              </w:numPr>
              <w:contextualSpacing/>
            </w:pPr>
          </w:p>
        </w:tc>
        <w:tc>
          <w:tcPr>
            <w:tcW w:w="1417" w:type="dxa"/>
            <w:vMerge/>
          </w:tcPr>
          <w:p w:rsidR="0038640A" w:rsidRPr="001A0A7E" w:rsidRDefault="0038640A" w:rsidP="00A93CA7"/>
        </w:tc>
        <w:tc>
          <w:tcPr>
            <w:tcW w:w="992" w:type="dxa"/>
            <w:vMerge w:val="restart"/>
          </w:tcPr>
          <w:p w:rsidR="0038640A" w:rsidRPr="001A0A7E" w:rsidRDefault="0038640A" w:rsidP="00A93CA7">
            <w:pPr>
              <w:autoSpaceDE w:val="0"/>
              <w:autoSpaceDN w:val="0"/>
              <w:adjustRightInd w:val="0"/>
            </w:pPr>
            <w:r w:rsidRPr="001A0A7E">
              <w:t>Шасси</w:t>
            </w:r>
          </w:p>
        </w:tc>
        <w:tc>
          <w:tcPr>
            <w:tcW w:w="1560" w:type="dxa"/>
          </w:tcPr>
          <w:p w:rsidR="0038640A" w:rsidRPr="001A0A7E" w:rsidRDefault="0038640A" w:rsidP="00A93CA7">
            <w:pPr>
              <w:pStyle w:val="Default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1A0A7E">
              <w:rPr>
                <w:rFonts w:ascii="Times New Roman" w:hAnsi="Times New Roman" w:cs="Times New Roman"/>
                <w:color w:val="auto"/>
              </w:rPr>
              <w:t>Общие данные</w:t>
            </w:r>
          </w:p>
        </w:tc>
        <w:tc>
          <w:tcPr>
            <w:tcW w:w="7512" w:type="dxa"/>
          </w:tcPr>
          <w:p w:rsidR="00C54C7C" w:rsidRPr="001A0A7E" w:rsidRDefault="00C54C7C" w:rsidP="006D54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Общее число колес должно быть не менее 4;</w:t>
            </w:r>
          </w:p>
          <w:p w:rsidR="0038640A" w:rsidRPr="001A0A7E" w:rsidRDefault="00C54C7C" w:rsidP="006D54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Число ведущих колес должно быть не менее 2.</w:t>
            </w:r>
          </w:p>
        </w:tc>
        <w:tc>
          <w:tcPr>
            <w:tcW w:w="1418" w:type="dxa"/>
            <w:vMerge/>
          </w:tcPr>
          <w:p w:rsidR="0038640A" w:rsidRPr="001A0A7E" w:rsidRDefault="0038640A" w:rsidP="00A93CA7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38640A" w:rsidRPr="001A0A7E" w:rsidRDefault="0038640A" w:rsidP="00A93CA7">
            <w:pPr>
              <w:jc w:val="center"/>
              <w:rPr>
                <w:lang w:eastAsia="ru-RU"/>
              </w:rPr>
            </w:pPr>
          </w:p>
        </w:tc>
      </w:tr>
      <w:tr w:rsidR="0038640A" w:rsidRPr="001A0A7E" w:rsidTr="00272C83">
        <w:tc>
          <w:tcPr>
            <w:tcW w:w="852" w:type="dxa"/>
            <w:vMerge/>
          </w:tcPr>
          <w:p w:rsidR="0038640A" w:rsidRPr="001A0A7E" w:rsidRDefault="0038640A" w:rsidP="00A93CA7">
            <w:pPr>
              <w:pStyle w:val="aff2"/>
              <w:numPr>
                <w:ilvl w:val="0"/>
                <w:numId w:val="23"/>
              </w:numPr>
              <w:contextualSpacing/>
            </w:pPr>
          </w:p>
        </w:tc>
        <w:tc>
          <w:tcPr>
            <w:tcW w:w="1417" w:type="dxa"/>
            <w:vMerge/>
          </w:tcPr>
          <w:p w:rsidR="0038640A" w:rsidRPr="001A0A7E" w:rsidRDefault="0038640A" w:rsidP="00A93CA7"/>
        </w:tc>
        <w:tc>
          <w:tcPr>
            <w:tcW w:w="992" w:type="dxa"/>
            <w:vMerge/>
          </w:tcPr>
          <w:p w:rsidR="0038640A" w:rsidRPr="001A0A7E" w:rsidRDefault="0038640A" w:rsidP="00A93C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38640A" w:rsidRPr="001A0A7E" w:rsidRDefault="0038640A" w:rsidP="00A93CA7">
            <w:pPr>
              <w:pStyle w:val="Default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1A0A7E">
              <w:rPr>
                <w:rFonts w:ascii="Times New Roman" w:hAnsi="Times New Roman" w:cs="Times New Roman"/>
                <w:color w:val="auto"/>
              </w:rPr>
              <w:t>Двигатель</w:t>
            </w:r>
          </w:p>
        </w:tc>
        <w:tc>
          <w:tcPr>
            <w:tcW w:w="7512" w:type="dxa"/>
          </w:tcPr>
          <w:p w:rsidR="00C54C7C" w:rsidRPr="001A0A7E" w:rsidRDefault="00C54C7C" w:rsidP="006D54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Должен быть дизельный;</w:t>
            </w:r>
          </w:p>
          <w:p w:rsidR="00C54C7C" w:rsidRPr="001A0A7E" w:rsidRDefault="00C54C7C" w:rsidP="006D54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Максимальная полезная мощность двигателя, кВт, должна быть не менее </w:t>
            </w:r>
            <w:r w:rsidR="007C2E4D">
              <w:rPr>
                <w:rFonts w:ascii="Times New Roman" w:hAnsi="Times New Roman" w:cs="Times New Roman"/>
                <w:color w:val="auto"/>
                <w:lang w:eastAsia="en-US"/>
              </w:rPr>
              <w:t>215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; </w:t>
            </w:r>
          </w:p>
          <w:p w:rsidR="00C54C7C" w:rsidRPr="001A0A7E" w:rsidRDefault="00C54C7C" w:rsidP="006D54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Минимальное число цилиндров двигателя должно быть </w:t>
            </w:r>
            <w:r w:rsidR="00EA678A"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4 либо 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6; </w:t>
            </w:r>
          </w:p>
          <w:p w:rsidR="00C54C7C" w:rsidRPr="001A0A7E" w:rsidRDefault="00C54C7C" w:rsidP="006D54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Рабочий объем двигателя, см</w:t>
            </w:r>
            <w:r w:rsidRPr="001A0A7E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3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, не должен быть более 6700; Экологический класс двигателя не должен быть ниже </w:t>
            </w:r>
            <w:r w:rsidR="00FB1185" w:rsidRPr="001A0A7E">
              <w:rPr>
                <w:rFonts w:ascii="Times New Roman" w:hAnsi="Times New Roman" w:cs="Times New Roman"/>
                <w:color w:val="auto"/>
                <w:lang w:eastAsia="en-US"/>
              </w:rPr>
              <w:t>Евро-</w:t>
            </w:r>
            <w:r w:rsidR="007C2E4D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; </w:t>
            </w:r>
          </w:p>
          <w:p w:rsidR="00DD7E0F" w:rsidRPr="001A0A7E" w:rsidRDefault="00DD7E0F" w:rsidP="007920A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Полная масса, кг не более </w:t>
            </w:r>
            <w:r w:rsidR="007920A0" w:rsidRPr="001A0A7E">
              <w:rPr>
                <w:rFonts w:ascii="Times New Roman" w:hAnsi="Times New Roman" w:cs="Times New Roman"/>
                <w:color w:val="auto"/>
                <w:lang w:eastAsia="en-US"/>
              </w:rPr>
              <w:t>20</w:t>
            </w:r>
            <w:r w:rsidR="00392169" w:rsidRPr="001A0A7E">
              <w:rPr>
                <w:rFonts w:ascii="Times New Roman" w:hAnsi="Times New Roman" w:cs="Times New Roman"/>
                <w:color w:val="auto"/>
                <w:lang w:eastAsia="en-US"/>
              </w:rPr>
              <w:t> 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500</w:t>
            </w:r>
          </w:p>
          <w:p w:rsidR="00392169" w:rsidRPr="001A0A7E" w:rsidRDefault="00392169" w:rsidP="00392169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Удельный расход топлива, г/м</w:t>
            </w:r>
            <w:r w:rsidRPr="001A0A7E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3</w:t>
            </w: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>, не более 280</w:t>
            </w:r>
          </w:p>
        </w:tc>
        <w:tc>
          <w:tcPr>
            <w:tcW w:w="1418" w:type="dxa"/>
            <w:vMerge/>
          </w:tcPr>
          <w:p w:rsidR="0038640A" w:rsidRPr="001A0A7E" w:rsidRDefault="0038640A" w:rsidP="00A93CA7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38640A" w:rsidRPr="001A0A7E" w:rsidRDefault="0038640A" w:rsidP="00A93CA7">
            <w:pPr>
              <w:jc w:val="center"/>
              <w:rPr>
                <w:lang w:eastAsia="ru-RU"/>
              </w:rPr>
            </w:pPr>
          </w:p>
        </w:tc>
      </w:tr>
      <w:tr w:rsidR="0038640A" w:rsidRPr="001A0A7E" w:rsidTr="00272C83">
        <w:tc>
          <w:tcPr>
            <w:tcW w:w="852" w:type="dxa"/>
            <w:vMerge/>
          </w:tcPr>
          <w:p w:rsidR="0038640A" w:rsidRPr="001A0A7E" w:rsidRDefault="0038640A" w:rsidP="00A93CA7">
            <w:pPr>
              <w:pStyle w:val="aff2"/>
              <w:numPr>
                <w:ilvl w:val="0"/>
                <w:numId w:val="23"/>
              </w:numPr>
              <w:contextualSpacing/>
            </w:pPr>
          </w:p>
        </w:tc>
        <w:tc>
          <w:tcPr>
            <w:tcW w:w="1417" w:type="dxa"/>
            <w:vMerge/>
          </w:tcPr>
          <w:p w:rsidR="0038640A" w:rsidRPr="001A0A7E" w:rsidRDefault="0038640A" w:rsidP="00A93CA7">
            <w:pPr>
              <w:rPr>
                <w:lang w:eastAsia="ru-RU"/>
              </w:rPr>
            </w:pPr>
          </w:p>
        </w:tc>
        <w:tc>
          <w:tcPr>
            <w:tcW w:w="992" w:type="dxa"/>
            <w:vMerge/>
          </w:tcPr>
          <w:p w:rsidR="0038640A" w:rsidRPr="001A0A7E" w:rsidRDefault="0038640A" w:rsidP="00A93CA7">
            <w:pPr>
              <w:rPr>
                <w:lang w:eastAsia="ru-RU"/>
              </w:rPr>
            </w:pPr>
          </w:p>
        </w:tc>
        <w:tc>
          <w:tcPr>
            <w:tcW w:w="1560" w:type="dxa"/>
          </w:tcPr>
          <w:p w:rsidR="0038640A" w:rsidRPr="001A0A7E" w:rsidRDefault="0038640A" w:rsidP="00A93CA7">
            <w:pPr>
              <w:rPr>
                <w:lang w:eastAsia="ru-RU"/>
              </w:rPr>
            </w:pPr>
            <w:r w:rsidRPr="001A0A7E">
              <w:rPr>
                <w:lang w:eastAsia="ru-RU"/>
              </w:rPr>
              <w:t>Колеса и шины</w:t>
            </w:r>
          </w:p>
        </w:tc>
        <w:tc>
          <w:tcPr>
            <w:tcW w:w="7512" w:type="dxa"/>
          </w:tcPr>
          <w:p w:rsidR="00C54C7C" w:rsidRPr="001A0A7E" w:rsidRDefault="00C54C7C" w:rsidP="006D54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Колеса должны быть дисковые; </w:t>
            </w:r>
          </w:p>
          <w:p w:rsidR="0038640A" w:rsidRPr="001A0A7E" w:rsidRDefault="00C54C7C" w:rsidP="006D54C0">
            <w:pPr>
              <w:pStyle w:val="Default"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A0A7E">
              <w:rPr>
                <w:rFonts w:ascii="Times New Roman" w:hAnsi="Times New Roman" w:cs="Times New Roman"/>
                <w:color w:val="auto"/>
                <w:lang w:eastAsia="en-US"/>
              </w:rPr>
              <w:t xml:space="preserve">Шины должны быть камерные или бескамерные, пневматические, радиальные; </w:t>
            </w:r>
          </w:p>
        </w:tc>
        <w:tc>
          <w:tcPr>
            <w:tcW w:w="1418" w:type="dxa"/>
            <w:vMerge/>
          </w:tcPr>
          <w:p w:rsidR="0038640A" w:rsidRPr="001A0A7E" w:rsidRDefault="0038640A" w:rsidP="00A93CA7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38640A" w:rsidRPr="001A0A7E" w:rsidRDefault="0038640A" w:rsidP="00A93CA7">
            <w:pPr>
              <w:jc w:val="center"/>
              <w:rPr>
                <w:lang w:eastAsia="ru-RU"/>
              </w:rPr>
            </w:pPr>
          </w:p>
        </w:tc>
      </w:tr>
      <w:tr w:rsidR="00882A7C" w:rsidRPr="001A0A7E" w:rsidTr="00272C83">
        <w:tc>
          <w:tcPr>
            <w:tcW w:w="852" w:type="dxa"/>
            <w:vMerge/>
          </w:tcPr>
          <w:p w:rsidR="00882A7C" w:rsidRPr="001A0A7E" w:rsidRDefault="00882A7C" w:rsidP="00A93CA7">
            <w:pPr>
              <w:pStyle w:val="aff2"/>
              <w:numPr>
                <w:ilvl w:val="0"/>
                <w:numId w:val="23"/>
              </w:numPr>
              <w:contextualSpacing/>
            </w:pPr>
          </w:p>
        </w:tc>
        <w:tc>
          <w:tcPr>
            <w:tcW w:w="1417" w:type="dxa"/>
            <w:vMerge/>
          </w:tcPr>
          <w:p w:rsidR="00882A7C" w:rsidRPr="001A0A7E" w:rsidRDefault="00882A7C" w:rsidP="00A93CA7">
            <w:pPr>
              <w:rPr>
                <w:lang w:eastAsia="ru-RU"/>
              </w:rPr>
            </w:pPr>
          </w:p>
        </w:tc>
        <w:tc>
          <w:tcPr>
            <w:tcW w:w="992" w:type="dxa"/>
            <w:vMerge/>
          </w:tcPr>
          <w:p w:rsidR="00882A7C" w:rsidRPr="001A0A7E" w:rsidRDefault="00882A7C" w:rsidP="00A93CA7">
            <w:pPr>
              <w:rPr>
                <w:lang w:eastAsia="ru-RU"/>
              </w:rPr>
            </w:pPr>
          </w:p>
        </w:tc>
        <w:tc>
          <w:tcPr>
            <w:tcW w:w="1560" w:type="dxa"/>
          </w:tcPr>
          <w:p w:rsidR="00882A7C" w:rsidRPr="001A0A7E" w:rsidRDefault="00882A7C" w:rsidP="00A93CA7">
            <w:pPr>
              <w:pStyle w:val="Default"/>
              <w:suppressAutoHyphens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A0A7E">
              <w:rPr>
                <w:rFonts w:ascii="Times New Roman" w:hAnsi="Times New Roman" w:cs="Times New Roman"/>
                <w:color w:val="auto"/>
              </w:rPr>
              <w:t>Гидро</w:t>
            </w:r>
            <w:proofErr w:type="spellEnd"/>
            <w:r w:rsidRPr="001A0A7E">
              <w:rPr>
                <w:rFonts w:ascii="Times New Roman" w:hAnsi="Times New Roman" w:cs="Times New Roman"/>
                <w:color w:val="auto"/>
              </w:rPr>
              <w:t>-усилитель руля</w:t>
            </w:r>
          </w:p>
        </w:tc>
        <w:tc>
          <w:tcPr>
            <w:tcW w:w="7512" w:type="dxa"/>
          </w:tcPr>
          <w:p w:rsidR="00882A7C" w:rsidRPr="001A0A7E" w:rsidRDefault="00882A7C" w:rsidP="006D54C0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1A0A7E">
              <w:rPr>
                <w:rFonts w:ascii="Times New Roman" w:hAnsi="Times New Roman" w:cs="Times New Roman"/>
                <w:color w:val="auto"/>
              </w:rPr>
              <w:t>Наличие</w:t>
            </w:r>
          </w:p>
        </w:tc>
        <w:tc>
          <w:tcPr>
            <w:tcW w:w="1418" w:type="dxa"/>
            <w:vMerge/>
          </w:tcPr>
          <w:p w:rsidR="00882A7C" w:rsidRPr="001A0A7E" w:rsidRDefault="00882A7C" w:rsidP="00A93CA7">
            <w:pPr>
              <w:jc w:val="center"/>
            </w:pPr>
          </w:p>
        </w:tc>
        <w:tc>
          <w:tcPr>
            <w:tcW w:w="1559" w:type="dxa"/>
            <w:vMerge/>
          </w:tcPr>
          <w:p w:rsidR="00882A7C" w:rsidRPr="001A0A7E" w:rsidRDefault="00882A7C" w:rsidP="00A93CA7">
            <w:pPr>
              <w:jc w:val="center"/>
            </w:pPr>
          </w:p>
        </w:tc>
      </w:tr>
      <w:tr w:rsidR="0038640A" w:rsidRPr="0026357F" w:rsidTr="00272C83">
        <w:tc>
          <w:tcPr>
            <w:tcW w:w="852" w:type="dxa"/>
            <w:vMerge/>
          </w:tcPr>
          <w:p w:rsidR="0038640A" w:rsidRPr="001A0A7E" w:rsidRDefault="0038640A" w:rsidP="00A93CA7">
            <w:pPr>
              <w:pStyle w:val="aff2"/>
              <w:numPr>
                <w:ilvl w:val="0"/>
                <w:numId w:val="23"/>
              </w:numPr>
              <w:contextualSpacing/>
            </w:pPr>
          </w:p>
        </w:tc>
        <w:tc>
          <w:tcPr>
            <w:tcW w:w="1417" w:type="dxa"/>
            <w:vMerge/>
          </w:tcPr>
          <w:p w:rsidR="0038640A" w:rsidRPr="001A0A7E" w:rsidRDefault="0038640A" w:rsidP="00A93CA7">
            <w:pPr>
              <w:rPr>
                <w:lang w:eastAsia="ru-RU"/>
              </w:rPr>
            </w:pPr>
          </w:p>
        </w:tc>
        <w:tc>
          <w:tcPr>
            <w:tcW w:w="992" w:type="dxa"/>
            <w:vMerge/>
          </w:tcPr>
          <w:p w:rsidR="0038640A" w:rsidRPr="001A0A7E" w:rsidRDefault="0038640A" w:rsidP="00A93CA7">
            <w:pPr>
              <w:rPr>
                <w:lang w:eastAsia="ru-RU"/>
              </w:rPr>
            </w:pPr>
          </w:p>
        </w:tc>
        <w:tc>
          <w:tcPr>
            <w:tcW w:w="1560" w:type="dxa"/>
          </w:tcPr>
          <w:p w:rsidR="0038640A" w:rsidRPr="001A0A7E" w:rsidRDefault="0038640A" w:rsidP="00A93CA7">
            <w:pPr>
              <w:pStyle w:val="Default"/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1A0A7E">
              <w:rPr>
                <w:rFonts w:ascii="Times New Roman" w:hAnsi="Times New Roman" w:cs="Times New Roman"/>
                <w:color w:val="auto"/>
              </w:rPr>
              <w:t>Кабина</w:t>
            </w:r>
          </w:p>
        </w:tc>
        <w:tc>
          <w:tcPr>
            <w:tcW w:w="7512" w:type="dxa"/>
          </w:tcPr>
          <w:p w:rsidR="0038640A" w:rsidRPr="00DF7EAB" w:rsidRDefault="00C54C7C" w:rsidP="006D54C0">
            <w:pPr>
              <w:pStyle w:val="Default"/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1A0A7E">
              <w:rPr>
                <w:rFonts w:ascii="Times New Roman" w:hAnsi="Times New Roman" w:cs="Times New Roman"/>
                <w:color w:val="auto"/>
              </w:rPr>
              <w:t>Должна быть сконструирована и укреплена на транспортном средстве таким образом, чтобы в случае дорожно-транспортного происшествия максимально устранить опасность ранения находящихся в ней лиц.</w:t>
            </w:r>
          </w:p>
        </w:tc>
        <w:tc>
          <w:tcPr>
            <w:tcW w:w="1418" w:type="dxa"/>
            <w:vMerge/>
          </w:tcPr>
          <w:p w:rsidR="0038640A" w:rsidRPr="0026357F" w:rsidRDefault="0038640A" w:rsidP="00A93CA7">
            <w:pPr>
              <w:jc w:val="center"/>
            </w:pPr>
          </w:p>
        </w:tc>
        <w:tc>
          <w:tcPr>
            <w:tcW w:w="1559" w:type="dxa"/>
            <w:vMerge/>
          </w:tcPr>
          <w:p w:rsidR="0038640A" w:rsidRPr="0026357F" w:rsidRDefault="0038640A" w:rsidP="00A93CA7">
            <w:pPr>
              <w:jc w:val="center"/>
            </w:pPr>
          </w:p>
        </w:tc>
      </w:tr>
    </w:tbl>
    <w:p w:rsidR="00272C83" w:rsidRPr="004E3AB6" w:rsidRDefault="00272C83" w:rsidP="00D22BE7">
      <w:pPr>
        <w:suppressAutoHyphens w:val="0"/>
        <w:jc w:val="both"/>
        <w:rPr>
          <w:lang w:val="en-US" w:eastAsia="ru-RU"/>
        </w:rPr>
      </w:pPr>
    </w:p>
    <w:sectPr w:rsidR="00272C83" w:rsidRPr="004E3AB6" w:rsidSect="004E3AB6">
      <w:footerReference w:type="default" r:id="rId8"/>
      <w:footerReference w:type="first" r:id="rId9"/>
      <w:pgSz w:w="16838" w:h="11906" w:orient="landscape"/>
      <w:pgMar w:top="1134" w:right="1134" w:bottom="851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EF" w:rsidRDefault="00DF43EF" w:rsidP="0038640A">
      <w:r>
        <w:separator/>
      </w:r>
    </w:p>
  </w:endnote>
  <w:endnote w:type="continuationSeparator" w:id="0">
    <w:p w:rsidR="00DF43EF" w:rsidRDefault="00DF43EF" w:rsidP="0038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A7" w:rsidRDefault="00DF43EF">
    <w:pPr>
      <w:pStyle w:val="af1"/>
    </w:pPr>
    <w:r>
      <w:rPr>
        <w:noProof/>
        <w:lang w:eastAsia="ru-RU"/>
      </w:rPr>
      <w:pict>
        <v:group id="Group 1" o:spid="_x0000_s2049" style="position:absolute;margin-left:.4pt;margin-top:809.7pt;width:840.6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821BA7" w:rsidRDefault="00E01820">
                  <w:pPr>
                    <w:jc w:val="center"/>
                  </w:pPr>
                  <w:r>
                    <w:fldChar w:fldCharType="begin"/>
                  </w:r>
                  <w:r w:rsidR="00366415">
                    <w:instrText xml:space="preserve"> PAGE    \* MERGEFORMAT </w:instrText>
                  </w:r>
                  <w:r>
                    <w:fldChar w:fldCharType="separate"/>
                  </w:r>
                  <w:r w:rsidR="004E3AB6" w:rsidRPr="004E3AB6">
                    <w:rPr>
                      <w:noProof/>
                      <w:color w:val="8C8C8C"/>
                    </w:rPr>
                    <w:t>2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<v:shape id="AutoShape 5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A7" w:rsidRPr="006D45F3" w:rsidRDefault="00821BA7" w:rsidP="00A93CA7">
    <w:pPr>
      <w:keepLines/>
      <w:suppressLineNumbers/>
      <w:autoSpaceDE w:val="0"/>
      <w:ind w:firstLine="680"/>
      <w:jc w:val="center"/>
      <w:rPr>
        <w:b/>
        <w:bCs/>
        <w:kern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EF" w:rsidRDefault="00DF43EF" w:rsidP="0038640A">
      <w:r>
        <w:separator/>
      </w:r>
    </w:p>
  </w:footnote>
  <w:footnote w:type="continuationSeparator" w:id="0">
    <w:p w:rsidR="00DF43EF" w:rsidRDefault="00DF43EF" w:rsidP="0038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E06F2"/>
    <w:multiLevelType w:val="hybridMultilevel"/>
    <w:tmpl w:val="56C2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7A5"/>
    <w:multiLevelType w:val="hybridMultilevel"/>
    <w:tmpl w:val="EDC2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4489"/>
    <w:multiLevelType w:val="hybridMultilevel"/>
    <w:tmpl w:val="FFFCE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05D49"/>
    <w:multiLevelType w:val="hybridMultilevel"/>
    <w:tmpl w:val="C64275CE"/>
    <w:lvl w:ilvl="0" w:tplc="FFFFFFF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7166"/>
        </w:tabs>
        <w:ind w:left="7166" w:hanging="720"/>
      </w:pPr>
      <w:rPr>
        <w:rFonts w:hint="default"/>
        <w:sz w:val="24"/>
        <w:szCs w:val="24"/>
      </w:rPr>
    </w:lvl>
    <w:lvl w:ilvl="2" w:tplc="FEAE2140">
      <w:start w:val="1"/>
      <w:numFmt w:val="decimal"/>
      <w:lvlText w:val="%3)"/>
      <w:lvlJc w:val="left"/>
      <w:pPr>
        <w:ind w:left="821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5">
    <w:nsid w:val="0ABC7B1E"/>
    <w:multiLevelType w:val="hybridMultilevel"/>
    <w:tmpl w:val="231E8C18"/>
    <w:lvl w:ilvl="0" w:tplc="1A581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C73C6"/>
    <w:multiLevelType w:val="hybridMultilevel"/>
    <w:tmpl w:val="7CECEDA8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2033E08"/>
    <w:multiLevelType w:val="hybridMultilevel"/>
    <w:tmpl w:val="16F291C2"/>
    <w:lvl w:ilvl="0" w:tplc="A38CAC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321498"/>
    <w:multiLevelType w:val="hybridMultilevel"/>
    <w:tmpl w:val="839EEA4A"/>
    <w:lvl w:ilvl="0" w:tplc="B516C476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DB6CE2"/>
    <w:multiLevelType w:val="hybridMultilevel"/>
    <w:tmpl w:val="EE82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849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67B1F76"/>
    <w:multiLevelType w:val="hybridMultilevel"/>
    <w:tmpl w:val="63A07480"/>
    <w:lvl w:ilvl="0" w:tplc="1A581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2E7C"/>
    <w:multiLevelType w:val="multilevel"/>
    <w:tmpl w:val="E9562194"/>
    <w:styleLink w:val="1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3">
    <w:nsid w:val="2DD458C9"/>
    <w:multiLevelType w:val="hybridMultilevel"/>
    <w:tmpl w:val="DA1E3D7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42072"/>
    <w:multiLevelType w:val="hybridMultilevel"/>
    <w:tmpl w:val="DF8A4C40"/>
    <w:lvl w:ilvl="0" w:tplc="1A581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20613"/>
    <w:multiLevelType w:val="multilevel"/>
    <w:tmpl w:val="E9562194"/>
    <w:numStyleLink w:val="10"/>
  </w:abstractNum>
  <w:abstractNum w:abstractNumId="16">
    <w:nsid w:val="3A4E08B0"/>
    <w:multiLevelType w:val="hybridMultilevel"/>
    <w:tmpl w:val="F0F8E58A"/>
    <w:lvl w:ilvl="0" w:tplc="1A581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A32D9"/>
    <w:multiLevelType w:val="hybridMultilevel"/>
    <w:tmpl w:val="B8AE818E"/>
    <w:lvl w:ilvl="0" w:tplc="1A581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F4657"/>
    <w:multiLevelType w:val="hybridMultilevel"/>
    <w:tmpl w:val="16F291C2"/>
    <w:lvl w:ilvl="0" w:tplc="A38CAC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D43B06"/>
    <w:multiLevelType w:val="hybridMultilevel"/>
    <w:tmpl w:val="0A8E6A48"/>
    <w:lvl w:ilvl="0" w:tplc="A38CAC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46425"/>
    <w:multiLevelType w:val="hybridMultilevel"/>
    <w:tmpl w:val="742091B4"/>
    <w:lvl w:ilvl="0" w:tplc="A38CAC60">
      <w:start w:val="1"/>
      <w:numFmt w:val="russianLow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F2107AC"/>
    <w:multiLevelType w:val="hybridMultilevel"/>
    <w:tmpl w:val="112290CA"/>
    <w:lvl w:ilvl="0" w:tplc="11B24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128C7"/>
    <w:multiLevelType w:val="hybridMultilevel"/>
    <w:tmpl w:val="1978553C"/>
    <w:lvl w:ilvl="0" w:tplc="1A581C8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20"/>
  </w:num>
  <w:num w:numId="5">
    <w:abstractNumId w:val="12"/>
  </w:num>
  <w:num w:numId="6">
    <w:abstractNumId w:val="15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3"/>
  </w:num>
  <w:num w:numId="12">
    <w:abstractNumId w:val="19"/>
  </w:num>
  <w:num w:numId="13">
    <w:abstractNumId w:val="10"/>
  </w:num>
  <w:num w:numId="14">
    <w:abstractNumId w:val="21"/>
  </w:num>
  <w:num w:numId="15">
    <w:abstractNumId w:val="11"/>
  </w:num>
  <w:num w:numId="16">
    <w:abstractNumId w:val="14"/>
  </w:num>
  <w:num w:numId="17">
    <w:abstractNumId w:val="5"/>
  </w:num>
  <w:num w:numId="18">
    <w:abstractNumId w:val="1"/>
  </w:num>
  <w:num w:numId="19">
    <w:abstractNumId w:val="8"/>
  </w:num>
  <w:num w:numId="20">
    <w:abstractNumId w:val="7"/>
  </w:num>
  <w:num w:numId="21">
    <w:abstractNumId w:val="18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40A"/>
    <w:rsid w:val="00007A16"/>
    <w:rsid w:val="000329FF"/>
    <w:rsid w:val="00055A35"/>
    <w:rsid w:val="00066F72"/>
    <w:rsid w:val="00093B60"/>
    <w:rsid w:val="000F302D"/>
    <w:rsid w:val="00112C96"/>
    <w:rsid w:val="001435C8"/>
    <w:rsid w:val="00162AAF"/>
    <w:rsid w:val="001A0A7E"/>
    <w:rsid w:val="001B2BB5"/>
    <w:rsid w:val="001B57E5"/>
    <w:rsid w:val="001B79DB"/>
    <w:rsid w:val="001F2C8A"/>
    <w:rsid w:val="001F7306"/>
    <w:rsid w:val="002348FF"/>
    <w:rsid w:val="0026357F"/>
    <w:rsid w:val="002666ED"/>
    <w:rsid w:val="00272C83"/>
    <w:rsid w:val="002A1515"/>
    <w:rsid w:val="002A6556"/>
    <w:rsid w:val="002B0404"/>
    <w:rsid w:val="00301BB6"/>
    <w:rsid w:val="00356E37"/>
    <w:rsid w:val="00366415"/>
    <w:rsid w:val="00370B6D"/>
    <w:rsid w:val="0038640A"/>
    <w:rsid w:val="003903EC"/>
    <w:rsid w:val="00392169"/>
    <w:rsid w:val="003C346D"/>
    <w:rsid w:val="003E394E"/>
    <w:rsid w:val="004554D4"/>
    <w:rsid w:val="004A25F1"/>
    <w:rsid w:val="004A7AA1"/>
    <w:rsid w:val="004B0921"/>
    <w:rsid w:val="004B285C"/>
    <w:rsid w:val="004B4F99"/>
    <w:rsid w:val="004C2C6E"/>
    <w:rsid w:val="004E3AB6"/>
    <w:rsid w:val="005227A1"/>
    <w:rsid w:val="00532D34"/>
    <w:rsid w:val="00557B66"/>
    <w:rsid w:val="0056563E"/>
    <w:rsid w:val="0057481F"/>
    <w:rsid w:val="005E3DA1"/>
    <w:rsid w:val="00627797"/>
    <w:rsid w:val="00662C2E"/>
    <w:rsid w:val="00677572"/>
    <w:rsid w:val="006837D3"/>
    <w:rsid w:val="00690CDD"/>
    <w:rsid w:val="006957ED"/>
    <w:rsid w:val="00697647"/>
    <w:rsid w:val="006A0A55"/>
    <w:rsid w:val="006D54C0"/>
    <w:rsid w:val="006F7FD2"/>
    <w:rsid w:val="00720549"/>
    <w:rsid w:val="00745739"/>
    <w:rsid w:val="00763FEB"/>
    <w:rsid w:val="00771DD6"/>
    <w:rsid w:val="007860A9"/>
    <w:rsid w:val="007920A0"/>
    <w:rsid w:val="007C2E4D"/>
    <w:rsid w:val="007D180D"/>
    <w:rsid w:val="007E491F"/>
    <w:rsid w:val="00821BA7"/>
    <w:rsid w:val="00845134"/>
    <w:rsid w:val="00882A7C"/>
    <w:rsid w:val="00892CFF"/>
    <w:rsid w:val="008B4EB5"/>
    <w:rsid w:val="008F657A"/>
    <w:rsid w:val="0090489C"/>
    <w:rsid w:val="00936F6C"/>
    <w:rsid w:val="00955AF4"/>
    <w:rsid w:val="00981888"/>
    <w:rsid w:val="009B6C8B"/>
    <w:rsid w:val="009F2E7B"/>
    <w:rsid w:val="009F4A9B"/>
    <w:rsid w:val="00A341C7"/>
    <w:rsid w:val="00A70165"/>
    <w:rsid w:val="00A934C8"/>
    <w:rsid w:val="00A93CA7"/>
    <w:rsid w:val="00AC419D"/>
    <w:rsid w:val="00AC6DC0"/>
    <w:rsid w:val="00AC7738"/>
    <w:rsid w:val="00B01648"/>
    <w:rsid w:val="00B0481F"/>
    <w:rsid w:val="00B96248"/>
    <w:rsid w:val="00BC6A6A"/>
    <w:rsid w:val="00BD4B25"/>
    <w:rsid w:val="00C016A6"/>
    <w:rsid w:val="00C54C7C"/>
    <w:rsid w:val="00CB2058"/>
    <w:rsid w:val="00CC4EE0"/>
    <w:rsid w:val="00CF3F20"/>
    <w:rsid w:val="00D22BE7"/>
    <w:rsid w:val="00D53A47"/>
    <w:rsid w:val="00D652A2"/>
    <w:rsid w:val="00D7632F"/>
    <w:rsid w:val="00D85DD3"/>
    <w:rsid w:val="00DD7E0F"/>
    <w:rsid w:val="00DF11D7"/>
    <w:rsid w:val="00DF43EF"/>
    <w:rsid w:val="00DF7EAB"/>
    <w:rsid w:val="00E01820"/>
    <w:rsid w:val="00E30620"/>
    <w:rsid w:val="00EA678A"/>
    <w:rsid w:val="00EB2C98"/>
    <w:rsid w:val="00ED048D"/>
    <w:rsid w:val="00EE03B3"/>
    <w:rsid w:val="00EE2859"/>
    <w:rsid w:val="00EE6342"/>
    <w:rsid w:val="00F23B8C"/>
    <w:rsid w:val="00F33AF9"/>
    <w:rsid w:val="00F3697A"/>
    <w:rsid w:val="00FA133E"/>
    <w:rsid w:val="00FB1185"/>
    <w:rsid w:val="00FB7883"/>
    <w:rsid w:val="00FC6AC6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38640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8640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40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4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640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38640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38640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3864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38640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link w:val="9"/>
    <w:rsid w:val="0038640A"/>
    <w:rPr>
      <w:rFonts w:ascii="Arial" w:eastAsia="Times New Roman" w:hAnsi="Arial" w:cs="Arial"/>
      <w:lang w:eastAsia="ar-SA"/>
    </w:rPr>
  </w:style>
  <w:style w:type="character" w:customStyle="1" w:styleId="12">
    <w:name w:val="Основной шрифт абзаца1"/>
    <w:rsid w:val="0038640A"/>
  </w:style>
  <w:style w:type="character" w:customStyle="1" w:styleId="publication">
    <w:name w:val="publication"/>
    <w:rsid w:val="0038640A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2"/>
    <w:rsid w:val="0038640A"/>
  </w:style>
  <w:style w:type="character" w:styleId="a4">
    <w:name w:val="Hyperlink"/>
    <w:uiPriority w:val="99"/>
    <w:rsid w:val="0038640A"/>
    <w:rPr>
      <w:color w:val="0000FF"/>
      <w:u w:val="single"/>
    </w:rPr>
  </w:style>
  <w:style w:type="character" w:styleId="a5">
    <w:name w:val="Strong"/>
    <w:qFormat/>
    <w:rsid w:val="0038640A"/>
    <w:rPr>
      <w:b/>
      <w:bCs/>
    </w:rPr>
  </w:style>
  <w:style w:type="character" w:customStyle="1" w:styleId="a6">
    <w:name w:val="Символ нумерации"/>
    <w:rsid w:val="0038640A"/>
  </w:style>
  <w:style w:type="character" w:customStyle="1" w:styleId="a7">
    <w:name w:val="Маркеры списка"/>
    <w:rsid w:val="0038640A"/>
    <w:rPr>
      <w:rFonts w:ascii="OpenSymbol" w:eastAsia="OpenSymbol" w:hAnsi="OpenSymbol" w:cs="OpenSymbol"/>
    </w:rPr>
  </w:style>
  <w:style w:type="character" w:styleId="a8">
    <w:name w:val="FollowedHyperlink"/>
    <w:uiPriority w:val="99"/>
    <w:rsid w:val="0038640A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3864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38640A"/>
  </w:style>
  <w:style w:type="character" w:customStyle="1" w:styleId="ab">
    <w:name w:val="Основной текст Знак"/>
    <w:link w:val="aa"/>
    <w:rsid w:val="00386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9"/>
    <w:next w:val="ad"/>
    <w:link w:val="ae"/>
    <w:qFormat/>
    <w:rsid w:val="0038640A"/>
    <w:rPr>
      <w:rFonts w:cs="Times New Roman"/>
    </w:rPr>
  </w:style>
  <w:style w:type="character" w:customStyle="1" w:styleId="ae">
    <w:name w:val="Название Знак"/>
    <w:link w:val="ac"/>
    <w:rsid w:val="0038640A"/>
    <w:rPr>
      <w:rFonts w:ascii="Arial" w:eastAsia="MS Mincho" w:hAnsi="Arial" w:cs="Tahoma"/>
      <w:sz w:val="28"/>
      <w:szCs w:val="28"/>
      <w:lang w:eastAsia="ar-SA"/>
    </w:rPr>
  </w:style>
  <w:style w:type="paragraph" w:styleId="ad">
    <w:name w:val="Subtitle"/>
    <w:basedOn w:val="a9"/>
    <w:next w:val="aa"/>
    <w:link w:val="af"/>
    <w:qFormat/>
    <w:rsid w:val="0038640A"/>
    <w:pPr>
      <w:jc w:val="center"/>
    </w:pPr>
    <w:rPr>
      <w:rFonts w:cs="Times New Roman"/>
      <w:i/>
      <w:iCs/>
    </w:rPr>
  </w:style>
  <w:style w:type="character" w:customStyle="1" w:styleId="af">
    <w:name w:val="Подзаголовок Знак"/>
    <w:link w:val="ad"/>
    <w:rsid w:val="0038640A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0">
    <w:name w:val="List"/>
    <w:basedOn w:val="aa"/>
    <w:rsid w:val="0038640A"/>
    <w:rPr>
      <w:rFonts w:cs="Tahoma"/>
    </w:rPr>
  </w:style>
  <w:style w:type="paragraph" w:customStyle="1" w:styleId="13">
    <w:name w:val="Название1"/>
    <w:basedOn w:val="a"/>
    <w:rsid w:val="0038640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8640A"/>
    <w:pPr>
      <w:suppressLineNumbers/>
    </w:pPr>
    <w:rPr>
      <w:rFonts w:cs="Tahoma"/>
    </w:rPr>
  </w:style>
  <w:style w:type="paragraph" w:customStyle="1" w:styleId="variable">
    <w:name w:val="variable"/>
    <w:basedOn w:val="a"/>
    <w:rsid w:val="0038640A"/>
    <w:rPr>
      <w:b/>
    </w:rPr>
  </w:style>
  <w:style w:type="paragraph" w:styleId="af1">
    <w:name w:val="footer"/>
    <w:basedOn w:val="a"/>
    <w:link w:val="af2"/>
    <w:rsid w:val="003864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386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header"/>
    <w:basedOn w:val="a"/>
    <w:link w:val="af4"/>
    <w:rsid w:val="0038640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386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38640A"/>
    <w:pPr>
      <w:suppressLineNumbers/>
    </w:pPr>
  </w:style>
  <w:style w:type="paragraph" w:customStyle="1" w:styleId="af6">
    <w:name w:val="Заголовок таблицы"/>
    <w:basedOn w:val="af5"/>
    <w:rsid w:val="0038640A"/>
    <w:pPr>
      <w:jc w:val="center"/>
    </w:pPr>
    <w:rPr>
      <w:b/>
      <w:bCs/>
    </w:rPr>
  </w:style>
  <w:style w:type="paragraph" w:customStyle="1" w:styleId="af7">
    <w:name w:val="Горизонтальная линия"/>
    <w:basedOn w:val="a"/>
    <w:next w:val="aa"/>
    <w:rsid w:val="0038640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8">
    <w:name w:val="Body Text First Indent"/>
    <w:basedOn w:val="aa"/>
    <w:link w:val="af9"/>
    <w:rsid w:val="0038640A"/>
    <w:pPr>
      <w:ind w:firstLine="283"/>
    </w:pPr>
  </w:style>
  <w:style w:type="character" w:customStyle="1" w:styleId="af9">
    <w:name w:val="Красная строка Знак"/>
    <w:basedOn w:val="ab"/>
    <w:link w:val="af8"/>
    <w:rsid w:val="00386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тступомПоЛевомуКраю"/>
    <w:basedOn w:val="a"/>
    <w:rsid w:val="0038640A"/>
    <w:pPr>
      <w:ind w:firstLine="705"/>
    </w:pPr>
  </w:style>
  <w:style w:type="paragraph" w:customStyle="1" w:styleId="afb">
    <w:name w:val="Содержимое врезки"/>
    <w:basedOn w:val="aa"/>
    <w:rsid w:val="0038640A"/>
  </w:style>
  <w:style w:type="paragraph" w:customStyle="1" w:styleId="afc">
    <w:name w:val="Содержимое списка"/>
    <w:basedOn w:val="a"/>
    <w:rsid w:val="0038640A"/>
    <w:pPr>
      <w:ind w:left="567"/>
    </w:pPr>
  </w:style>
  <w:style w:type="paragraph" w:styleId="afd">
    <w:name w:val="Balloon Text"/>
    <w:basedOn w:val="a"/>
    <w:link w:val="afe"/>
    <w:uiPriority w:val="99"/>
    <w:semiHidden/>
    <w:unhideWhenUsed/>
    <w:rsid w:val="0038640A"/>
    <w:rPr>
      <w:rFonts w:ascii="Segoe UI" w:hAnsi="Segoe UI"/>
      <w:sz w:val="18"/>
      <w:szCs w:val="18"/>
    </w:rPr>
  </w:style>
  <w:style w:type="character" w:customStyle="1" w:styleId="afe">
    <w:name w:val="Текст выноски Знак"/>
    <w:link w:val="afd"/>
    <w:uiPriority w:val="99"/>
    <w:semiHidden/>
    <w:rsid w:val="0038640A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sid w:val="00386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Date"/>
    <w:basedOn w:val="a"/>
    <w:next w:val="a"/>
    <w:link w:val="aff0"/>
    <w:rsid w:val="0038640A"/>
    <w:pPr>
      <w:suppressAutoHyphens w:val="0"/>
      <w:spacing w:after="60"/>
      <w:jc w:val="both"/>
    </w:pPr>
  </w:style>
  <w:style w:type="character" w:customStyle="1" w:styleId="aff0">
    <w:name w:val="Дата Знак"/>
    <w:link w:val="aff"/>
    <w:rsid w:val="00386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Normal (Web)"/>
    <w:basedOn w:val="a"/>
    <w:uiPriority w:val="99"/>
    <w:rsid w:val="003864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2">
    <w:name w:val="List Paragraph"/>
    <w:basedOn w:val="a"/>
    <w:link w:val="aff3"/>
    <w:uiPriority w:val="34"/>
    <w:qFormat/>
    <w:rsid w:val="0038640A"/>
    <w:pPr>
      <w:suppressAutoHyphens w:val="0"/>
      <w:ind w:left="720"/>
    </w:pPr>
  </w:style>
  <w:style w:type="paragraph" w:styleId="15">
    <w:name w:val="toc 1"/>
    <w:basedOn w:val="a"/>
    <w:next w:val="a"/>
    <w:autoRedefine/>
    <w:uiPriority w:val="39"/>
    <w:rsid w:val="0038640A"/>
    <w:pPr>
      <w:tabs>
        <w:tab w:val="left" w:pos="709"/>
        <w:tab w:val="right" w:leader="dot" w:pos="10195"/>
      </w:tabs>
      <w:suppressAutoHyphens w:val="0"/>
      <w:spacing w:before="120" w:after="120"/>
    </w:pPr>
    <w:rPr>
      <w:b/>
      <w:bCs/>
      <w:cap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38640A"/>
    <w:pPr>
      <w:suppressAutoHyphens w:val="0"/>
      <w:ind w:left="240"/>
    </w:pPr>
    <w:rPr>
      <w:smallCaps/>
      <w:sz w:val="20"/>
      <w:szCs w:val="20"/>
      <w:lang w:eastAsia="ru-RU"/>
    </w:rPr>
  </w:style>
  <w:style w:type="character" w:styleId="aff4">
    <w:name w:val="line number"/>
    <w:basedOn w:val="a0"/>
    <w:uiPriority w:val="99"/>
    <w:semiHidden/>
    <w:unhideWhenUsed/>
    <w:rsid w:val="0038640A"/>
  </w:style>
  <w:style w:type="character" w:styleId="aff5">
    <w:name w:val="footnote reference"/>
    <w:uiPriority w:val="99"/>
    <w:rsid w:val="0038640A"/>
    <w:rPr>
      <w:vertAlign w:val="superscript"/>
    </w:rPr>
  </w:style>
  <w:style w:type="paragraph" w:customStyle="1" w:styleId="ConsPlusCell">
    <w:name w:val="ConsPlusCell"/>
    <w:uiPriority w:val="99"/>
    <w:rsid w:val="003864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38640A"/>
  </w:style>
  <w:style w:type="paragraph" w:customStyle="1" w:styleId="s1">
    <w:name w:val="s_1"/>
    <w:basedOn w:val="a"/>
    <w:rsid w:val="003864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ztxt">
    <w:name w:val="tz_txt Знак"/>
    <w:link w:val="tztxt0"/>
    <w:locked/>
    <w:rsid w:val="003864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ztxt0">
    <w:name w:val="tz_txt"/>
    <w:basedOn w:val="a"/>
    <w:link w:val="tztxt"/>
    <w:rsid w:val="0038640A"/>
    <w:pPr>
      <w:suppressAutoHyphens w:val="0"/>
      <w:spacing w:after="120"/>
      <w:ind w:firstLine="709"/>
      <w:jc w:val="both"/>
    </w:pPr>
    <w:rPr>
      <w:sz w:val="20"/>
      <w:szCs w:val="20"/>
    </w:rPr>
  </w:style>
  <w:style w:type="character" w:customStyle="1" w:styleId="iceouttxt4">
    <w:name w:val="iceouttxt4"/>
    <w:rsid w:val="0038640A"/>
    <w:rPr>
      <w:rFonts w:ascii="Arial" w:hAnsi="Arial" w:cs="Arial" w:hint="default"/>
      <w:color w:val="666666"/>
      <w:sz w:val="17"/>
      <w:szCs w:val="17"/>
    </w:rPr>
  </w:style>
  <w:style w:type="paragraph" w:styleId="aff6">
    <w:name w:val="Document Map"/>
    <w:basedOn w:val="a"/>
    <w:link w:val="aff7"/>
    <w:uiPriority w:val="99"/>
    <w:semiHidden/>
    <w:unhideWhenUsed/>
    <w:rsid w:val="0038640A"/>
    <w:rPr>
      <w:rFonts w:ascii="Tahoma" w:hAnsi="Tahoma"/>
      <w:sz w:val="16"/>
      <w:szCs w:val="16"/>
    </w:rPr>
  </w:style>
  <w:style w:type="character" w:customStyle="1" w:styleId="aff7">
    <w:name w:val="Схема документа Знак"/>
    <w:link w:val="aff6"/>
    <w:uiPriority w:val="99"/>
    <w:semiHidden/>
    <w:rsid w:val="0038640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38640A"/>
    <w:rPr>
      <w:rFonts w:ascii="Arial" w:eastAsia="Times New Roman" w:hAnsi="Arial" w:cs="Arial"/>
      <w:lang w:eastAsia="ru-RU" w:bidi="ar-SA"/>
    </w:rPr>
  </w:style>
  <w:style w:type="paragraph" w:customStyle="1" w:styleId="ConsNonformat">
    <w:name w:val="ConsNonformat"/>
    <w:rsid w:val="0038640A"/>
    <w:pPr>
      <w:snapToGrid w:val="0"/>
    </w:pPr>
    <w:rPr>
      <w:rFonts w:ascii="Courier New" w:eastAsia="Times New Roman" w:hAnsi="Courier New"/>
    </w:rPr>
  </w:style>
  <w:style w:type="character" w:customStyle="1" w:styleId="ConsNormal">
    <w:name w:val="ConsNormal Знак"/>
    <w:link w:val="ConsNormal0"/>
    <w:locked/>
    <w:rsid w:val="0038640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Normal0">
    <w:name w:val="ConsNormal"/>
    <w:link w:val="ConsNormal"/>
    <w:rsid w:val="0038640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16">
    <w:name w:val="Обычный1"/>
    <w:rsid w:val="0038640A"/>
    <w:pPr>
      <w:widowControl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">
    <w:name w:val="Основной текст5"/>
    <w:basedOn w:val="a"/>
    <w:qFormat/>
    <w:rsid w:val="0038640A"/>
    <w:pPr>
      <w:shd w:val="clear" w:color="auto" w:fill="FFFFFF"/>
      <w:suppressAutoHyphens w:val="0"/>
      <w:spacing w:line="0" w:lineRule="atLeast"/>
      <w:jc w:val="right"/>
    </w:pPr>
    <w:rPr>
      <w:rFonts w:ascii="Calibri" w:eastAsia="Calibri" w:hAnsi="Calibri"/>
      <w:sz w:val="19"/>
      <w:szCs w:val="19"/>
      <w:lang w:eastAsia="en-US"/>
    </w:rPr>
  </w:style>
  <w:style w:type="character" w:customStyle="1" w:styleId="22">
    <w:name w:val="Основной текст (2)_"/>
    <w:link w:val="23"/>
    <w:locked/>
    <w:rsid w:val="0038640A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8640A"/>
    <w:pPr>
      <w:shd w:val="clear" w:color="auto" w:fill="FFFFFF"/>
      <w:suppressAutoHyphens w:val="0"/>
      <w:spacing w:line="0" w:lineRule="atLeast"/>
      <w:ind w:hanging="300"/>
    </w:pPr>
    <w:rPr>
      <w:rFonts w:ascii="Calibri" w:eastAsia="Calibri" w:hAnsi="Calibri"/>
      <w:sz w:val="18"/>
      <w:szCs w:val="18"/>
      <w:shd w:val="clear" w:color="auto" w:fill="FFFFFF"/>
    </w:rPr>
  </w:style>
  <w:style w:type="character" w:customStyle="1" w:styleId="41">
    <w:name w:val="Основной текст (4)_"/>
    <w:link w:val="42"/>
    <w:locked/>
    <w:rsid w:val="0038640A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8640A"/>
    <w:pPr>
      <w:shd w:val="clear" w:color="auto" w:fill="FFFFFF"/>
      <w:suppressAutoHyphens w:val="0"/>
      <w:spacing w:after="120" w:line="278" w:lineRule="exact"/>
      <w:ind w:hanging="340"/>
      <w:jc w:val="center"/>
    </w:pPr>
    <w:rPr>
      <w:rFonts w:ascii="Calibri" w:eastAsia="Calibri" w:hAnsi="Calibri"/>
      <w:shd w:val="clear" w:color="auto" w:fill="FFFFFF"/>
    </w:rPr>
  </w:style>
  <w:style w:type="character" w:customStyle="1" w:styleId="aff3">
    <w:name w:val="Абзац списка Знак"/>
    <w:link w:val="aff2"/>
    <w:uiPriority w:val="34"/>
    <w:locked/>
    <w:rsid w:val="00386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38640A"/>
    <w:pPr>
      <w:ind w:firstLine="720"/>
      <w:jc w:val="both"/>
    </w:pPr>
    <w:rPr>
      <w:szCs w:val="20"/>
    </w:rPr>
  </w:style>
  <w:style w:type="character" w:styleId="aff8">
    <w:name w:val="Emphasis"/>
    <w:uiPriority w:val="20"/>
    <w:qFormat/>
    <w:rsid w:val="0038640A"/>
    <w:rPr>
      <w:i/>
      <w:iCs/>
    </w:rPr>
  </w:style>
  <w:style w:type="paragraph" w:styleId="aff9">
    <w:name w:val="footnote text"/>
    <w:basedOn w:val="a"/>
    <w:link w:val="affa"/>
    <w:uiPriority w:val="99"/>
    <w:unhideWhenUsed/>
    <w:rsid w:val="0038640A"/>
    <w:pPr>
      <w:suppressAutoHyphens w:val="0"/>
    </w:pPr>
    <w:rPr>
      <w:sz w:val="20"/>
      <w:szCs w:val="20"/>
      <w:lang w:eastAsia="ru-RU"/>
    </w:rPr>
  </w:style>
  <w:style w:type="character" w:customStyle="1" w:styleId="affa">
    <w:name w:val="Текст сноски Знак"/>
    <w:link w:val="aff9"/>
    <w:uiPriority w:val="99"/>
    <w:rsid w:val="00386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38640A"/>
    <w:pPr>
      <w:spacing w:before="187" w:after="187"/>
      <w:ind w:left="187" w:right="187"/>
    </w:pPr>
  </w:style>
  <w:style w:type="numbering" w:customStyle="1" w:styleId="10">
    <w:name w:val="Стиль1"/>
    <w:uiPriority w:val="99"/>
    <w:rsid w:val="0038640A"/>
    <w:pPr>
      <w:numPr>
        <w:numId w:val="5"/>
      </w:numPr>
    </w:pPr>
  </w:style>
  <w:style w:type="table" w:styleId="affb">
    <w:name w:val="Table Grid"/>
    <w:basedOn w:val="a1"/>
    <w:uiPriority w:val="39"/>
    <w:rsid w:val="0038640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next w:val="affb"/>
    <w:uiPriority w:val="59"/>
    <w:rsid w:val="00386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fb"/>
    <w:uiPriority w:val="39"/>
    <w:rsid w:val="0038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b"/>
    <w:uiPriority w:val="39"/>
    <w:rsid w:val="0038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endnote text"/>
    <w:basedOn w:val="a"/>
    <w:link w:val="affd"/>
    <w:uiPriority w:val="99"/>
    <w:semiHidden/>
    <w:unhideWhenUsed/>
    <w:rsid w:val="0038640A"/>
    <w:rPr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3864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e">
    <w:name w:val="endnote reference"/>
    <w:uiPriority w:val="99"/>
    <w:semiHidden/>
    <w:unhideWhenUsed/>
    <w:rsid w:val="0038640A"/>
    <w:rPr>
      <w:vertAlign w:val="superscript"/>
    </w:rPr>
  </w:style>
  <w:style w:type="paragraph" w:customStyle="1" w:styleId="Default">
    <w:name w:val="Default"/>
    <w:rsid w:val="003864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e5">
    <w:name w:val="Style5"/>
    <w:basedOn w:val="a"/>
    <w:rsid w:val="00272C83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ПК-12</dc:creator>
  <cp:lastModifiedBy>Admin</cp:lastModifiedBy>
  <cp:revision>7</cp:revision>
  <cp:lastPrinted>2016-04-29T13:18:00Z</cp:lastPrinted>
  <dcterms:created xsi:type="dcterms:W3CDTF">2016-07-18T07:08:00Z</dcterms:created>
  <dcterms:modified xsi:type="dcterms:W3CDTF">2018-11-26T13:12:00Z</dcterms:modified>
</cp:coreProperties>
</file>